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BFE" w:rsidRDefault="00C74F9E" w:rsidP="00BC3BFE">
      <w:pPr>
        <w:ind w:right="-540"/>
        <w:rPr>
          <w:rFonts w:ascii="Century Gothic" w:hAnsi="Century Gothic"/>
          <w:sz w:val="28"/>
        </w:rPr>
      </w:pPr>
      <w:bookmarkStart w:id="0" w:name="_GoBack"/>
      <w:bookmarkEnd w:id="0"/>
      <w:r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0" t="0" r="19050" b="19050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C3BFE" w:rsidRDefault="00BC3BFE" w:rsidP="00BC3BFE">
                            <w:r>
                              <w:rPr>
                                <w:rFonts w:ascii="Informal Roman" w:hAnsi="Informal Roman"/>
                              </w:rPr>
                              <w:t>***  PLEASE KEEP THIS PAGE IN THE HOMEWORK FOLDER AT ALL TIMES.  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27pt;margin-top:3.6pt;width:27pt;height:4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DA6Ib4ewIAAA8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BC3BFE" w:rsidRDefault="00BC3BFE" w:rsidP="00BC3BFE">
                      <w:r>
                        <w:rPr>
                          <w:rFonts w:ascii="Informal Roman" w:hAnsi="Informal Roman"/>
                        </w:rPr>
                        <w:t>***  PLEASE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BC3BFE">
        <w:rPr>
          <w:rFonts w:ascii="Informal Roman" w:hAnsi="Informal Roman"/>
          <w:b/>
          <w:bCs/>
        </w:rPr>
        <w:t xml:space="preserve">                                           </w:t>
      </w:r>
      <w:r w:rsidR="00BC3BFE">
        <w:rPr>
          <w:rFonts w:ascii="Informal Roman" w:hAnsi="Informal Roman"/>
        </w:rPr>
        <w:t>***  PLEASE KEEP THIS PAGE IN THE HOMEWORK FOLDER AT ALL TIMES.  ***</w:t>
      </w:r>
    </w:p>
    <w:p w:rsidR="00BC3BFE" w:rsidRDefault="00BC3BFE" w:rsidP="00BC3BFE">
      <w:pPr>
        <w:ind w:right="-540"/>
        <w:rPr>
          <w:rFonts w:ascii="Century Gothic" w:hAnsi="Century Gothic"/>
          <w:sz w:val="16"/>
        </w:rPr>
      </w:pPr>
    </w:p>
    <w:p w:rsidR="00BC3BFE" w:rsidRDefault="00BC3BFE" w:rsidP="00BC3BFE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 w:rsidR="00473BE4">
        <w:rPr>
          <w:rFonts w:ascii="Century Gothic" w:hAnsi="Century Gothic"/>
          <w:b/>
          <w:sz w:val="28"/>
        </w:rPr>
        <w:t xml:space="preserve">   </w:t>
      </w:r>
      <w:r w:rsidR="002C76A8">
        <w:rPr>
          <w:rFonts w:ascii="Century Gothic" w:hAnsi="Century Gothic"/>
        </w:rPr>
        <w:t>Date:  February 27 – March 2</w:t>
      </w:r>
      <w:r w:rsidR="00473BE4">
        <w:rPr>
          <w:rFonts w:ascii="Century Gothic" w:hAnsi="Century Gothic"/>
        </w:rPr>
        <w:t xml:space="preserve">       </w:t>
      </w:r>
      <w:r>
        <w:rPr>
          <w:rFonts w:ascii="Century Gothic" w:hAnsi="Century Gothic"/>
        </w:rPr>
        <w:t xml:space="preserve"> #_____</w:t>
      </w:r>
    </w:p>
    <w:p w:rsidR="00BC3BFE" w:rsidRDefault="00BC3BFE" w:rsidP="00BC3BFE">
      <w:pPr>
        <w:ind w:left="4140" w:firstLine="900"/>
        <w:rPr>
          <w:rFonts w:ascii="AR CHRISTY" w:hAnsi="AR CHRISTY"/>
          <w:b/>
          <w:bCs/>
          <w:i/>
          <w:iCs/>
          <w:sz w:val="16"/>
        </w:rPr>
      </w:pPr>
    </w:p>
    <w:p w:rsidR="002C76A8" w:rsidRDefault="005816F9" w:rsidP="00BC3BFE">
      <w:pPr>
        <w:ind w:left="4140" w:firstLine="180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    </w:t>
      </w:r>
      <w:r w:rsidR="002C76A8">
        <w:rPr>
          <w:rFonts w:ascii="Century Gothic" w:hAnsi="Century Gothic"/>
          <w:b/>
          <w:bCs/>
        </w:rPr>
        <w:t xml:space="preserve"> </w:t>
      </w:r>
      <w:r w:rsidR="00F55B5E">
        <w:rPr>
          <w:rFonts w:ascii="Century Gothic" w:hAnsi="Century Gothic"/>
          <w:b/>
          <w:bCs/>
        </w:rPr>
        <w:t xml:space="preserve">  </w:t>
      </w:r>
      <w:r w:rsidR="002C76A8">
        <w:rPr>
          <w:rFonts w:ascii="Century Gothic" w:hAnsi="Century Gothic"/>
          <w:b/>
          <w:bCs/>
        </w:rPr>
        <w:t>Social</w:t>
      </w:r>
    </w:p>
    <w:p w:rsidR="00BC3BFE" w:rsidRDefault="002C76A8" w:rsidP="00BC3BFE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   </w:t>
      </w:r>
      <w:r w:rsidR="00F55B5E">
        <w:rPr>
          <w:rFonts w:ascii="Century Gothic" w:hAnsi="Century Gothic"/>
          <w:b/>
          <w:bCs/>
        </w:rPr>
        <w:t xml:space="preserve">  </w:t>
      </w:r>
      <w:r>
        <w:rPr>
          <w:rFonts w:ascii="Century Gothic" w:hAnsi="Century Gothic"/>
          <w:b/>
          <w:bCs/>
        </w:rPr>
        <w:t>Studies</w:t>
      </w:r>
      <w:r w:rsidR="00AB3DE7">
        <w:rPr>
          <w:rFonts w:ascii="Century Gothic" w:hAnsi="Century Gothic"/>
          <w:b/>
          <w:bCs/>
        </w:rPr>
        <w:t xml:space="preserve">  </w:t>
      </w:r>
      <w:r w:rsidR="00BC3BFE">
        <w:rPr>
          <w:rFonts w:ascii="Century Gothic" w:hAnsi="Century Gothic"/>
          <w:b/>
          <w:bCs/>
        </w:rPr>
        <w:t>Spelling</w:t>
      </w:r>
      <w:r w:rsidR="00BC3BFE">
        <w:rPr>
          <w:rFonts w:ascii="Century Gothic" w:hAnsi="Century Gothic"/>
          <w:b/>
        </w:rPr>
        <w:t xml:space="preserve">                     English                                    Reading      </w:t>
      </w:r>
      <w:r>
        <w:rPr>
          <w:rFonts w:ascii="Century Gothic" w:hAnsi="Century Gothic"/>
          <w:b/>
        </w:rPr>
        <w:t xml:space="preserve">  </w:t>
      </w:r>
      <w:r w:rsidR="00BC3BFE">
        <w:rPr>
          <w:rFonts w:ascii="Century Gothic" w:hAnsi="Century Gothic"/>
          <w:b/>
        </w:rPr>
        <w:t xml:space="preserve">        Math</w:t>
      </w:r>
    </w:p>
    <w:tbl>
      <w:tblPr>
        <w:tblpPr w:leftFromText="180" w:rightFromText="180" w:vertAnchor="text" w:horzAnchor="margin" w:tblpXSpec="right" w:tblpY="40"/>
        <w:tblW w:w="11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900"/>
        <w:gridCol w:w="1170"/>
        <w:gridCol w:w="3510"/>
        <w:gridCol w:w="2700"/>
        <w:gridCol w:w="1170"/>
      </w:tblGrid>
      <w:tr w:rsidR="00BC3BFE" w:rsidTr="00F55B5E">
        <w:trPr>
          <w:cantSplit/>
          <w:trHeight w:val="1430"/>
        </w:trPr>
        <w:tc>
          <w:tcPr>
            <w:tcW w:w="1908" w:type="dxa"/>
          </w:tcPr>
          <w:p w:rsidR="00BC3BFE" w:rsidRDefault="00BC3BFE" w:rsidP="00BC3BFE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Monday </w:t>
            </w:r>
          </w:p>
          <w:p w:rsidR="00BC3BFE" w:rsidRDefault="00BC3BFE" w:rsidP="00BC3BFE">
            <w:pPr>
              <w:rPr>
                <w:rFonts w:ascii="Century Gothic" w:hAnsi="Century Gothic"/>
                <w:b/>
              </w:rPr>
            </w:pPr>
          </w:p>
          <w:p w:rsidR="00BC3BFE" w:rsidRDefault="00BC3BFE" w:rsidP="00BC3BFE">
            <w:pPr>
              <w:rPr>
                <w:rFonts w:ascii="Century Gothic" w:hAnsi="Century Gothic"/>
                <w:b/>
              </w:rPr>
            </w:pPr>
          </w:p>
          <w:p w:rsidR="00BC3BFE" w:rsidRDefault="00BC3BFE" w:rsidP="00BC3BFE">
            <w:pPr>
              <w:rPr>
                <w:rFonts w:ascii="Century Gothic" w:hAnsi="Century Gothic"/>
                <w:b/>
              </w:rPr>
            </w:pPr>
          </w:p>
          <w:p w:rsidR="00BC3BFE" w:rsidRDefault="00BC3BFE" w:rsidP="00BC3BFE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BC3BFE" w:rsidRDefault="00BC3BFE" w:rsidP="00BC3BFE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00" w:type="dxa"/>
            <w:vMerge w:val="restart"/>
            <w:textDirection w:val="btLr"/>
          </w:tcPr>
          <w:p w:rsidR="00BC3BFE" w:rsidRDefault="006A0944" w:rsidP="007726DE">
            <w:pPr>
              <w:ind w:left="113" w:right="113"/>
              <w:rPr>
                <w:rFonts w:ascii="Century Gothic" w:hAnsi="Century Gothic"/>
                <w:sz w:val="17"/>
                <w:szCs w:val="17"/>
              </w:rPr>
            </w:pPr>
            <w:r>
              <w:rPr>
                <w:rFonts w:ascii="Century Gothic" w:hAnsi="Century Gothic"/>
                <w:sz w:val="17"/>
                <w:szCs w:val="17"/>
              </w:rPr>
              <w:t xml:space="preserve">Label the </w:t>
            </w:r>
            <w:r w:rsidR="00C33873">
              <w:rPr>
                <w:rFonts w:ascii="Century Gothic" w:hAnsi="Century Gothic"/>
                <w:sz w:val="17"/>
                <w:szCs w:val="17"/>
              </w:rPr>
              <w:t xml:space="preserve">world </w:t>
            </w:r>
            <w:r>
              <w:rPr>
                <w:rFonts w:ascii="Century Gothic" w:hAnsi="Century Gothic"/>
                <w:sz w:val="17"/>
                <w:szCs w:val="17"/>
              </w:rPr>
              <w:t xml:space="preserve">map </w:t>
            </w:r>
            <w:r w:rsidR="004645F0">
              <w:rPr>
                <w:rFonts w:ascii="Century Gothic" w:hAnsi="Century Gothic"/>
                <w:sz w:val="17"/>
                <w:szCs w:val="17"/>
              </w:rPr>
              <w:t xml:space="preserve">on the back </w:t>
            </w:r>
            <w:r>
              <w:rPr>
                <w:rFonts w:ascii="Century Gothic" w:hAnsi="Century Gothic"/>
                <w:sz w:val="17"/>
                <w:szCs w:val="17"/>
              </w:rPr>
              <w:t xml:space="preserve">with </w:t>
            </w:r>
            <w:r w:rsidR="00C33873">
              <w:rPr>
                <w:rFonts w:ascii="Century Gothic" w:hAnsi="Century Gothic"/>
                <w:sz w:val="17"/>
                <w:szCs w:val="17"/>
              </w:rPr>
              <w:t xml:space="preserve">oceans and </w:t>
            </w:r>
            <w:r>
              <w:rPr>
                <w:rFonts w:ascii="Century Gothic" w:hAnsi="Century Gothic"/>
                <w:sz w:val="17"/>
                <w:szCs w:val="17"/>
              </w:rPr>
              <w:t xml:space="preserve">continents. </w:t>
            </w:r>
          </w:p>
          <w:p w:rsidR="00F55B5E" w:rsidRDefault="00F55B5E" w:rsidP="007726DE">
            <w:pPr>
              <w:ind w:left="113" w:right="113"/>
              <w:rPr>
                <w:rFonts w:ascii="Century Gothic" w:hAnsi="Century Gothic"/>
                <w:sz w:val="17"/>
                <w:szCs w:val="17"/>
              </w:rPr>
            </w:pPr>
            <w:r>
              <w:rPr>
                <w:rFonts w:ascii="Century Gothic" w:hAnsi="Century Gothic"/>
                <w:sz w:val="17"/>
                <w:szCs w:val="17"/>
              </w:rPr>
              <w:t xml:space="preserve">Outline with yellow the state of Alaska where our story takes place. </w:t>
            </w:r>
          </w:p>
          <w:p w:rsidR="006A0944" w:rsidRPr="009D2C61" w:rsidRDefault="006A0944" w:rsidP="00225228">
            <w:pPr>
              <w:ind w:left="113" w:right="113"/>
              <w:rPr>
                <w:rFonts w:ascii="Century Gothic" w:hAnsi="Century Gothic"/>
                <w:sz w:val="17"/>
                <w:szCs w:val="17"/>
              </w:rPr>
            </w:pPr>
            <w:r>
              <w:rPr>
                <w:rFonts w:ascii="Century Gothic" w:hAnsi="Century Gothic"/>
                <w:sz w:val="17"/>
                <w:szCs w:val="17"/>
              </w:rPr>
              <w:t xml:space="preserve">Color LIGHTLY over (or around your labels) </w:t>
            </w:r>
            <w:r w:rsidR="00225228">
              <w:rPr>
                <w:rFonts w:ascii="Century Gothic" w:hAnsi="Century Gothic"/>
                <w:sz w:val="17"/>
                <w:szCs w:val="17"/>
              </w:rPr>
              <w:t xml:space="preserve">to make </w:t>
            </w:r>
            <w:r>
              <w:rPr>
                <w:rFonts w:ascii="Century Gothic" w:hAnsi="Century Gothic"/>
                <w:sz w:val="17"/>
                <w:szCs w:val="17"/>
              </w:rPr>
              <w:t>the land green</w:t>
            </w:r>
            <w:r w:rsidR="00225228">
              <w:rPr>
                <w:rFonts w:ascii="Century Gothic" w:hAnsi="Century Gothic"/>
                <w:sz w:val="17"/>
                <w:szCs w:val="17"/>
              </w:rPr>
              <w:t xml:space="preserve"> or brown</w:t>
            </w:r>
            <w:r>
              <w:rPr>
                <w:rFonts w:ascii="Century Gothic" w:hAnsi="Century Gothic"/>
                <w:sz w:val="17"/>
                <w:szCs w:val="17"/>
              </w:rPr>
              <w:t>.</w:t>
            </w:r>
          </w:p>
        </w:tc>
        <w:tc>
          <w:tcPr>
            <w:tcW w:w="1170" w:type="dxa"/>
          </w:tcPr>
          <w:p w:rsidR="00BC3BFE" w:rsidRPr="003A4F4B" w:rsidRDefault="00BC3BFE" w:rsidP="00BC3BF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BC3BFE" w:rsidRPr="003A4F4B" w:rsidRDefault="00BC3BFE" w:rsidP="00BC3BF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BC3BFE" w:rsidRPr="003A4F4B" w:rsidRDefault="00BC3BFE" w:rsidP="00BC3BF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D36D4E" w:rsidRPr="003A4F4B" w:rsidRDefault="00D36D4E" w:rsidP="00D36D4E">
            <w:pPr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>worksheet</w:t>
            </w:r>
          </w:p>
          <w:p w:rsidR="00BC3BFE" w:rsidRPr="003A4F4B" w:rsidRDefault="00D36D4E" w:rsidP="00D36D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>page</w:t>
            </w:r>
            <w:r w:rsidR="007C6F3F" w:rsidRPr="003A4F4B">
              <w:rPr>
                <w:rFonts w:ascii="Century Gothic" w:hAnsi="Century Gothic"/>
                <w:sz w:val="18"/>
                <w:szCs w:val="18"/>
              </w:rPr>
              <w:t xml:space="preserve"> 7</w:t>
            </w:r>
            <w:r w:rsidR="00E4066F">
              <w:rPr>
                <w:rFonts w:ascii="Century Gothic" w:hAnsi="Century Gothic"/>
                <w:sz w:val="18"/>
                <w:szCs w:val="18"/>
              </w:rPr>
              <w:t>7</w:t>
            </w:r>
          </w:p>
        </w:tc>
        <w:tc>
          <w:tcPr>
            <w:tcW w:w="3510" w:type="dxa"/>
          </w:tcPr>
          <w:p w:rsidR="00AC219D" w:rsidRDefault="00AC219D" w:rsidP="00AC219D">
            <w:pPr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</w:pPr>
          </w:p>
          <w:p w:rsidR="00AC219D" w:rsidRPr="00374999" w:rsidRDefault="00AC219D" w:rsidP="00AC219D">
            <w:pPr>
              <w:rPr>
                <w:rFonts w:ascii="Century Gothic" w:hAnsi="Century Gothic" w:cs="Tahoma"/>
                <w:sz w:val="18"/>
                <w:szCs w:val="18"/>
              </w:rPr>
            </w:pPr>
            <w:r w:rsidRPr="00374999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Write a sentence with the </w:t>
            </w:r>
            <w:r w:rsidR="002C76A8" w:rsidRPr="00374999">
              <w:rPr>
                <w:rStyle w:val="Strong"/>
                <w:rFonts w:ascii="Century Gothic" w:hAnsi="Century Gothic" w:cs="Tahoma"/>
                <w:sz w:val="18"/>
                <w:szCs w:val="18"/>
              </w:rPr>
              <w:t xml:space="preserve">contraction </w:t>
            </w:r>
            <w:r w:rsidRPr="00374999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of each </w:t>
            </w:r>
            <w:r w:rsidR="002C76A8" w:rsidRPr="00374999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>2 words</w:t>
            </w:r>
            <w:r w:rsidRPr="00374999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 below:</w:t>
            </w:r>
          </w:p>
          <w:p w:rsidR="00AC219D" w:rsidRPr="00AC219D" w:rsidRDefault="00AC219D" w:rsidP="00AC219D">
            <w:pPr>
              <w:rPr>
                <w:rFonts w:ascii="Century Gothic" w:hAnsi="Century Gothic" w:cs="Tahoma"/>
                <w:sz w:val="18"/>
                <w:szCs w:val="18"/>
              </w:rPr>
            </w:pPr>
            <w:r w:rsidRPr="00AC219D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1. </w:t>
            </w:r>
            <w:r w:rsidR="002C76A8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>is not</w:t>
            </w:r>
          </w:p>
          <w:p w:rsidR="00AC219D" w:rsidRPr="00AC219D" w:rsidRDefault="00AC219D" w:rsidP="00AC219D">
            <w:pPr>
              <w:rPr>
                <w:rFonts w:ascii="Century Gothic" w:hAnsi="Century Gothic" w:cs="Tahoma"/>
                <w:sz w:val="18"/>
                <w:szCs w:val="18"/>
              </w:rPr>
            </w:pPr>
            <w:r w:rsidRPr="00AC219D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2. </w:t>
            </w:r>
            <w:r w:rsidR="002C76A8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>has not</w:t>
            </w:r>
          </w:p>
          <w:p w:rsidR="00AC219D" w:rsidRPr="00AC219D" w:rsidRDefault="00AC219D" w:rsidP="00AC219D">
            <w:pPr>
              <w:rPr>
                <w:rFonts w:ascii="Century Gothic" w:hAnsi="Century Gothic" w:cs="Tahoma"/>
                <w:sz w:val="18"/>
                <w:szCs w:val="18"/>
              </w:rPr>
            </w:pPr>
            <w:r w:rsidRPr="00AC219D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3. </w:t>
            </w:r>
            <w:r w:rsidR="002C76A8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>are not</w:t>
            </w:r>
          </w:p>
          <w:p w:rsidR="00AC219D" w:rsidRPr="00AC219D" w:rsidRDefault="00AC219D" w:rsidP="00AC219D">
            <w:pPr>
              <w:rPr>
                <w:rFonts w:ascii="Century Gothic" w:hAnsi="Century Gothic" w:cs="Tahoma"/>
                <w:sz w:val="18"/>
                <w:szCs w:val="18"/>
              </w:rPr>
            </w:pPr>
            <w:r w:rsidRPr="00AC219D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4. </w:t>
            </w:r>
            <w:r w:rsidR="002C76A8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>have not</w:t>
            </w:r>
          </w:p>
          <w:p w:rsidR="007F5C5A" w:rsidRPr="00AC219D" w:rsidRDefault="007F5C5A" w:rsidP="00AF599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700" w:type="dxa"/>
          </w:tcPr>
          <w:p w:rsidR="00BC3BFE" w:rsidRPr="003A4F4B" w:rsidRDefault="00BC3BFE" w:rsidP="00BC3BFE">
            <w:pPr>
              <w:jc w:val="center"/>
              <w:rPr>
                <w:rFonts w:ascii="Century Gothic" w:hAnsi="Century Gothic"/>
                <w:sz w:val="18"/>
                <w:szCs w:val="18"/>
                <w:highlight w:val="yellow"/>
              </w:rPr>
            </w:pPr>
          </w:p>
          <w:p w:rsidR="000776DD" w:rsidRDefault="00473BE4" w:rsidP="009F222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 xml:space="preserve">Read </w:t>
            </w:r>
          </w:p>
          <w:p w:rsidR="00F8091D" w:rsidRPr="000776DD" w:rsidRDefault="0089244B" w:rsidP="009F2223">
            <w:pPr>
              <w:jc w:val="center"/>
              <w:rPr>
                <w:rFonts w:ascii="Century Gothic" w:hAnsi="Century Gothic"/>
                <w:sz w:val="18"/>
                <w:szCs w:val="18"/>
                <w:u w:val="single"/>
              </w:rPr>
            </w:pPr>
            <w:r>
              <w:rPr>
                <w:rFonts w:ascii="Century Gothic" w:hAnsi="Century Gothic"/>
                <w:sz w:val="18"/>
                <w:szCs w:val="18"/>
                <w:u w:val="single"/>
              </w:rPr>
              <w:t>My Home in Alaska</w:t>
            </w:r>
          </w:p>
          <w:p w:rsidR="006244F7" w:rsidRPr="000776DD" w:rsidRDefault="006244F7" w:rsidP="009F222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0776DD">
              <w:rPr>
                <w:rFonts w:ascii="Century Gothic" w:hAnsi="Century Gothic"/>
                <w:sz w:val="18"/>
                <w:szCs w:val="18"/>
              </w:rPr>
              <w:t xml:space="preserve">on pages </w:t>
            </w:r>
            <w:r w:rsidR="0089244B">
              <w:rPr>
                <w:rFonts w:ascii="Century Gothic" w:hAnsi="Century Gothic"/>
                <w:sz w:val="18"/>
                <w:szCs w:val="18"/>
              </w:rPr>
              <w:t>126</w:t>
            </w:r>
            <w:r w:rsidRPr="000776DD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0776DD">
              <w:rPr>
                <w:rFonts w:ascii="Century Gothic" w:hAnsi="Century Gothic"/>
                <w:sz w:val="18"/>
                <w:szCs w:val="18"/>
              </w:rPr>
              <w:t>–</w:t>
            </w:r>
            <w:r w:rsidRPr="000776DD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89244B">
              <w:rPr>
                <w:rFonts w:ascii="Century Gothic" w:hAnsi="Century Gothic"/>
                <w:sz w:val="18"/>
                <w:szCs w:val="18"/>
              </w:rPr>
              <w:t>127</w:t>
            </w:r>
            <w:r w:rsidR="000776DD">
              <w:rPr>
                <w:rFonts w:ascii="Century Gothic" w:hAnsi="Century Gothic"/>
                <w:sz w:val="18"/>
                <w:szCs w:val="18"/>
              </w:rPr>
              <w:t>.</w:t>
            </w:r>
          </w:p>
          <w:p w:rsidR="00F8091D" w:rsidRPr="003A4F4B" w:rsidRDefault="00F8091D" w:rsidP="009F2223">
            <w:pPr>
              <w:jc w:val="center"/>
              <w:rPr>
                <w:rFonts w:ascii="Century Gothic" w:hAnsi="Century Gothic"/>
                <w:b/>
                <w:iCs/>
                <w:sz w:val="18"/>
                <w:szCs w:val="18"/>
              </w:rPr>
            </w:pPr>
          </w:p>
          <w:p w:rsidR="00330F13" w:rsidRPr="003A4F4B" w:rsidRDefault="00330F13" w:rsidP="009F2223">
            <w:pPr>
              <w:jc w:val="center"/>
              <w:rPr>
                <w:rFonts w:ascii="Century Gothic" w:hAnsi="Century Gothic"/>
                <w:b/>
                <w:iCs/>
                <w:sz w:val="18"/>
                <w:szCs w:val="18"/>
              </w:rPr>
            </w:pPr>
          </w:p>
          <w:p w:rsidR="00BC3BFE" w:rsidRPr="003A4F4B" w:rsidRDefault="00F8091D" w:rsidP="00BC3BFE">
            <w:pPr>
              <w:jc w:val="center"/>
              <w:rPr>
                <w:rFonts w:ascii="Century Gothic" w:hAnsi="Century Gothic"/>
                <w:b/>
                <w:iCs/>
                <w:sz w:val="18"/>
                <w:szCs w:val="18"/>
                <w:highlight w:val="yellow"/>
              </w:rPr>
            </w:pPr>
            <w:r w:rsidRPr="003A4F4B">
              <w:rPr>
                <w:rFonts w:ascii="Century Gothic" w:hAnsi="Century Gothic"/>
                <w:b/>
                <w:iCs/>
                <w:sz w:val="18"/>
                <w:szCs w:val="18"/>
              </w:rPr>
              <w:t>*Practice Script</w:t>
            </w:r>
          </w:p>
        </w:tc>
        <w:tc>
          <w:tcPr>
            <w:tcW w:w="1170" w:type="dxa"/>
          </w:tcPr>
          <w:p w:rsidR="00BC3BFE" w:rsidRPr="003A4F4B" w:rsidRDefault="00BC3BFE" w:rsidP="00BC3BFE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6826C1" w:rsidRPr="003A4F4B" w:rsidRDefault="006826C1" w:rsidP="006826C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6826C1" w:rsidRPr="003A4F4B" w:rsidRDefault="006826C1" w:rsidP="006826C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6826C1" w:rsidRPr="003A4F4B" w:rsidRDefault="006826C1" w:rsidP="006826C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>worksheet</w:t>
            </w:r>
          </w:p>
          <w:p w:rsidR="00BC3BFE" w:rsidRPr="003A4F4B" w:rsidRDefault="00BC3BFE" w:rsidP="00BC3BFE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2C76A8" w:rsidTr="00F55B5E">
        <w:trPr>
          <w:cantSplit/>
          <w:trHeight w:val="1610"/>
        </w:trPr>
        <w:tc>
          <w:tcPr>
            <w:tcW w:w="1908" w:type="dxa"/>
          </w:tcPr>
          <w:p w:rsidR="002C76A8" w:rsidRDefault="002C76A8" w:rsidP="002C76A8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Tuesday </w:t>
            </w:r>
          </w:p>
          <w:p w:rsidR="002C76A8" w:rsidRDefault="002C76A8" w:rsidP="002C76A8">
            <w:pPr>
              <w:rPr>
                <w:rFonts w:ascii="Century Gothic" w:hAnsi="Century Gothic"/>
                <w:b/>
              </w:rPr>
            </w:pPr>
          </w:p>
          <w:p w:rsidR="002C76A8" w:rsidRDefault="002C76A8" w:rsidP="002C76A8">
            <w:pPr>
              <w:rPr>
                <w:rFonts w:ascii="Century Gothic" w:hAnsi="Century Gothic"/>
                <w:b/>
              </w:rPr>
            </w:pPr>
          </w:p>
          <w:p w:rsidR="002C76A8" w:rsidRDefault="002C76A8" w:rsidP="002C76A8">
            <w:pPr>
              <w:rPr>
                <w:rFonts w:ascii="Century Gothic" w:hAnsi="Century Gothic"/>
                <w:b/>
              </w:rPr>
            </w:pPr>
          </w:p>
          <w:p w:rsidR="002C76A8" w:rsidRDefault="002C76A8" w:rsidP="002C76A8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2C76A8" w:rsidRDefault="002C76A8" w:rsidP="002C76A8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00" w:type="dxa"/>
            <w:vMerge/>
          </w:tcPr>
          <w:p w:rsidR="002C76A8" w:rsidRDefault="002C76A8" w:rsidP="002C76A8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170" w:type="dxa"/>
          </w:tcPr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>worksheet</w:t>
            </w: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>page 7</w:t>
            </w:r>
            <w:r w:rsidR="00E4066F">
              <w:rPr>
                <w:rFonts w:ascii="Century Gothic" w:hAnsi="Century Gothic"/>
                <w:sz w:val="18"/>
                <w:szCs w:val="18"/>
              </w:rPr>
              <w:t>8</w:t>
            </w:r>
          </w:p>
        </w:tc>
        <w:tc>
          <w:tcPr>
            <w:tcW w:w="3510" w:type="dxa"/>
          </w:tcPr>
          <w:p w:rsidR="002C76A8" w:rsidRDefault="002C76A8" w:rsidP="002C76A8">
            <w:pPr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</w:pPr>
          </w:p>
          <w:p w:rsidR="002C76A8" w:rsidRPr="00AC219D" w:rsidRDefault="002C76A8" w:rsidP="002C76A8">
            <w:pPr>
              <w:rPr>
                <w:rFonts w:ascii="Century Gothic" w:hAnsi="Century Gothic" w:cs="Tahoma"/>
                <w:sz w:val="18"/>
                <w:szCs w:val="18"/>
              </w:rPr>
            </w:pPr>
            <w:r w:rsidRPr="00AC219D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Write a sentence with the </w:t>
            </w:r>
            <w:r>
              <w:rPr>
                <w:rStyle w:val="Strong"/>
                <w:rFonts w:ascii="Century Gothic" w:hAnsi="Century Gothic" w:cs="Tahoma"/>
                <w:sz w:val="18"/>
                <w:szCs w:val="18"/>
              </w:rPr>
              <w:t xml:space="preserve">contraction </w:t>
            </w:r>
            <w:r w:rsidRPr="00AC219D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of each </w:t>
            </w:r>
            <w:r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>2 words</w:t>
            </w:r>
            <w:r w:rsidRPr="00AC219D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 below:</w:t>
            </w:r>
          </w:p>
          <w:p w:rsidR="002C76A8" w:rsidRPr="00AC219D" w:rsidRDefault="002C76A8" w:rsidP="002C76A8">
            <w:pPr>
              <w:rPr>
                <w:rFonts w:ascii="Century Gothic" w:hAnsi="Century Gothic" w:cs="Tahoma"/>
                <w:sz w:val="18"/>
                <w:szCs w:val="18"/>
              </w:rPr>
            </w:pPr>
            <w:r w:rsidRPr="00AC219D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1. </w:t>
            </w:r>
            <w:r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>does not</w:t>
            </w:r>
          </w:p>
          <w:p w:rsidR="002C76A8" w:rsidRPr="00AC219D" w:rsidRDefault="002C76A8" w:rsidP="002C76A8">
            <w:pPr>
              <w:rPr>
                <w:rFonts w:ascii="Century Gothic" w:hAnsi="Century Gothic" w:cs="Tahoma"/>
                <w:sz w:val="18"/>
                <w:szCs w:val="18"/>
              </w:rPr>
            </w:pPr>
            <w:r w:rsidRPr="00AC219D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2. </w:t>
            </w:r>
            <w:r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>do not</w:t>
            </w:r>
          </w:p>
          <w:p w:rsidR="002C76A8" w:rsidRPr="00AC219D" w:rsidRDefault="002C76A8" w:rsidP="002C76A8">
            <w:pPr>
              <w:rPr>
                <w:rFonts w:ascii="Century Gothic" w:hAnsi="Century Gothic" w:cs="Tahoma"/>
                <w:sz w:val="18"/>
                <w:szCs w:val="18"/>
              </w:rPr>
            </w:pPr>
            <w:r w:rsidRPr="00AC219D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3. </w:t>
            </w:r>
            <w:r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>did not</w:t>
            </w:r>
          </w:p>
          <w:p w:rsidR="002C76A8" w:rsidRPr="00AC219D" w:rsidRDefault="002C76A8" w:rsidP="002C76A8">
            <w:pPr>
              <w:rPr>
                <w:rFonts w:ascii="Century Gothic" w:hAnsi="Century Gothic" w:cs="Tahoma"/>
                <w:sz w:val="18"/>
                <w:szCs w:val="18"/>
              </w:rPr>
            </w:pPr>
            <w:r w:rsidRPr="00AC219D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4. </w:t>
            </w:r>
            <w:r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>can not</w:t>
            </w:r>
          </w:p>
          <w:p w:rsidR="002C76A8" w:rsidRPr="00AC219D" w:rsidRDefault="002C76A8" w:rsidP="002C76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700" w:type="dxa"/>
          </w:tcPr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>Read the first half of</w:t>
            </w:r>
          </w:p>
          <w:p w:rsidR="002C76A8" w:rsidRPr="003A4F4B" w:rsidRDefault="0089244B" w:rsidP="002C76A8">
            <w:pPr>
              <w:jc w:val="center"/>
              <w:rPr>
                <w:rFonts w:ascii="Century Gothic" w:hAnsi="Century Gothic"/>
                <w:sz w:val="18"/>
                <w:szCs w:val="18"/>
                <w:u w:val="single"/>
              </w:rPr>
            </w:pPr>
            <w:r>
              <w:rPr>
                <w:rFonts w:ascii="Century Gothic" w:hAnsi="Century Gothic"/>
                <w:sz w:val="18"/>
                <w:szCs w:val="18"/>
                <w:u w:val="single"/>
              </w:rPr>
              <w:t>Nutik, the Wolf Pup</w:t>
            </w: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 xml:space="preserve">on pages </w:t>
            </w:r>
            <w:r w:rsidR="0089244B">
              <w:rPr>
                <w:rFonts w:ascii="Century Gothic" w:hAnsi="Century Gothic"/>
                <w:sz w:val="18"/>
                <w:szCs w:val="18"/>
              </w:rPr>
              <w:t>129</w:t>
            </w:r>
            <w:r w:rsidRPr="003A4F4B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/>
                <w:sz w:val="18"/>
                <w:szCs w:val="18"/>
              </w:rPr>
              <w:t>–</w:t>
            </w:r>
            <w:r w:rsidRPr="003A4F4B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89244B">
              <w:rPr>
                <w:rFonts w:ascii="Century Gothic" w:hAnsi="Century Gothic"/>
                <w:sz w:val="18"/>
                <w:szCs w:val="18"/>
              </w:rPr>
              <w:t>137</w:t>
            </w:r>
            <w:r>
              <w:rPr>
                <w:rFonts w:ascii="Century Gothic" w:hAnsi="Century Gothic"/>
                <w:sz w:val="18"/>
                <w:szCs w:val="18"/>
              </w:rPr>
              <w:t>.</w:t>
            </w: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b/>
                <w:iCs/>
                <w:sz w:val="18"/>
                <w:szCs w:val="18"/>
              </w:rPr>
              <w:t>*Practice Script</w:t>
            </w:r>
          </w:p>
        </w:tc>
        <w:tc>
          <w:tcPr>
            <w:tcW w:w="1170" w:type="dxa"/>
          </w:tcPr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>worksheet</w:t>
            </w: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2C76A8" w:rsidTr="00F55B5E">
        <w:trPr>
          <w:cantSplit/>
          <w:trHeight w:val="1652"/>
        </w:trPr>
        <w:tc>
          <w:tcPr>
            <w:tcW w:w="1908" w:type="dxa"/>
          </w:tcPr>
          <w:p w:rsidR="002C76A8" w:rsidRDefault="002C76A8" w:rsidP="002C76A8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Wednesday </w:t>
            </w:r>
          </w:p>
          <w:p w:rsidR="002C76A8" w:rsidRDefault="002C76A8" w:rsidP="002C76A8">
            <w:pPr>
              <w:rPr>
                <w:rFonts w:ascii="Century Gothic" w:hAnsi="Century Gothic"/>
              </w:rPr>
            </w:pPr>
          </w:p>
          <w:p w:rsidR="002C76A8" w:rsidRDefault="002C76A8" w:rsidP="002C76A8">
            <w:pPr>
              <w:rPr>
                <w:rFonts w:ascii="Century Gothic" w:hAnsi="Century Gothic"/>
              </w:rPr>
            </w:pPr>
          </w:p>
          <w:p w:rsidR="002C76A8" w:rsidRDefault="002C76A8" w:rsidP="002C76A8">
            <w:pPr>
              <w:rPr>
                <w:rFonts w:ascii="Century Gothic" w:hAnsi="Century Gothic"/>
              </w:rPr>
            </w:pPr>
          </w:p>
          <w:p w:rsidR="002C76A8" w:rsidRDefault="002C76A8" w:rsidP="002C76A8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2C76A8" w:rsidRDefault="002C76A8" w:rsidP="002C76A8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00" w:type="dxa"/>
            <w:vMerge/>
          </w:tcPr>
          <w:p w:rsidR="002C76A8" w:rsidRDefault="002C76A8" w:rsidP="002C76A8"/>
        </w:tc>
        <w:tc>
          <w:tcPr>
            <w:tcW w:w="1170" w:type="dxa"/>
          </w:tcPr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>worksheet</w:t>
            </w: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>page 7</w:t>
            </w:r>
            <w:r w:rsidR="00E4066F">
              <w:rPr>
                <w:rFonts w:ascii="Century Gothic" w:hAnsi="Century Gothic"/>
                <w:sz w:val="18"/>
                <w:szCs w:val="18"/>
              </w:rPr>
              <w:t>9</w:t>
            </w:r>
          </w:p>
        </w:tc>
        <w:tc>
          <w:tcPr>
            <w:tcW w:w="3510" w:type="dxa"/>
          </w:tcPr>
          <w:p w:rsidR="002C76A8" w:rsidRDefault="002C76A8" w:rsidP="002C76A8">
            <w:pPr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</w:pPr>
          </w:p>
          <w:p w:rsidR="002C76A8" w:rsidRPr="00AC219D" w:rsidRDefault="002C76A8" w:rsidP="002C76A8">
            <w:pPr>
              <w:rPr>
                <w:rFonts w:ascii="Century Gothic" w:hAnsi="Century Gothic" w:cs="Tahoma"/>
                <w:sz w:val="18"/>
                <w:szCs w:val="18"/>
              </w:rPr>
            </w:pPr>
            <w:r w:rsidRPr="00AC219D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Write a sentence with the </w:t>
            </w:r>
            <w:r>
              <w:rPr>
                <w:rStyle w:val="Strong"/>
                <w:rFonts w:ascii="Century Gothic" w:hAnsi="Century Gothic" w:cs="Tahoma"/>
                <w:sz w:val="18"/>
                <w:szCs w:val="18"/>
              </w:rPr>
              <w:t xml:space="preserve">contraction </w:t>
            </w:r>
            <w:r w:rsidRPr="00AC219D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of each </w:t>
            </w:r>
            <w:r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>2 words</w:t>
            </w:r>
            <w:r w:rsidRPr="00AC219D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 below:</w:t>
            </w:r>
          </w:p>
          <w:p w:rsidR="002C76A8" w:rsidRPr="00AC219D" w:rsidRDefault="002C76A8" w:rsidP="002C76A8">
            <w:pPr>
              <w:rPr>
                <w:rFonts w:ascii="Century Gothic" w:hAnsi="Century Gothic" w:cs="Tahoma"/>
                <w:sz w:val="18"/>
                <w:szCs w:val="18"/>
              </w:rPr>
            </w:pPr>
            <w:r w:rsidRPr="00AC219D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1. </w:t>
            </w:r>
            <w:r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>it will</w:t>
            </w:r>
          </w:p>
          <w:p w:rsidR="002C76A8" w:rsidRPr="00AC219D" w:rsidRDefault="002C76A8" w:rsidP="002C76A8">
            <w:pPr>
              <w:rPr>
                <w:rFonts w:ascii="Century Gothic" w:hAnsi="Century Gothic" w:cs="Tahoma"/>
                <w:sz w:val="18"/>
                <w:szCs w:val="18"/>
              </w:rPr>
            </w:pPr>
            <w:r w:rsidRPr="00AC219D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2. </w:t>
            </w:r>
            <w:r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>she will</w:t>
            </w:r>
          </w:p>
          <w:p w:rsidR="002C76A8" w:rsidRPr="00AC219D" w:rsidRDefault="002C76A8" w:rsidP="002C76A8">
            <w:pPr>
              <w:rPr>
                <w:rFonts w:ascii="Century Gothic" w:hAnsi="Century Gothic" w:cs="Tahoma"/>
                <w:sz w:val="18"/>
                <w:szCs w:val="18"/>
              </w:rPr>
            </w:pPr>
            <w:r w:rsidRPr="00AC219D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3. </w:t>
            </w:r>
            <w:r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>I am</w:t>
            </w:r>
          </w:p>
          <w:p w:rsidR="002C76A8" w:rsidRPr="00AC219D" w:rsidRDefault="002C76A8" w:rsidP="002C76A8">
            <w:pPr>
              <w:rPr>
                <w:rFonts w:ascii="Century Gothic" w:hAnsi="Century Gothic" w:cs="Tahoma"/>
                <w:sz w:val="18"/>
                <w:szCs w:val="18"/>
              </w:rPr>
            </w:pPr>
            <w:r w:rsidRPr="00AC219D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4. </w:t>
            </w:r>
            <w:r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>he is</w:t>
            </w:r>
          </w:p>
          <w:p w:rsidR="002C76A8" w:rsidRPr="00AC219D" w:rsidRDefault="002C76A8" w:rsidP="002C76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700" w:type="dxa"/>
          </w:tcPr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>Read the second half of</w:t>
            </w:r>
          </w:p>
          <w:p w:rsidR="002C76A8" w:rsidRPr="003A4F4B" w:rsidRDefault="0089244B" w:rsidP="002C76A8">
            <w:pPr>
              <w:jc w:val="center"/>
              <w:rPr>
                <w:rFonts w:ascii="Century Gothic" w:hAnsi="Century Gothic"/>
                <w:sz w:val="18"/>
                <w:szCs w:val="18"/>
                <w:u w:val="single"/>
              </w:rPr>
            </w:pPr>
            <w:r>
              <w:rPr>
                <w:rFonts w:ascii="Century Gothic" w:hAnsi="Century Gothic"/>
                <w:sz w:val="18"/>
                <w:szCs w:val="18"/>
                <w:u w:val="single"/>
              </w:rPr>
              <w:t>Nutik, the Wolf Pup</w:t>
            </w: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 xml:space="preserve">on pages </w:t>
            </w:r>
            <w:r w:rsidR="0089244B">
              <w:rPr>
                <w:rFonts w:ascii="Century Gothic" w:hAnsi="Century Gothic"/>
                <w:sz w:val="18"/>
                <w:szCs w:val="18"/>
              </w:rPr>
              <w:t>138</w:t>
            </w:r>
            <w:r w:rsidRPr="003A4F4B">
              <w:rPr>
                <w:rFonts w:ascii="Century Gothic" w:hAnsi="Century Gothic"/>
                <w:sz w:val="18"/>
                <w:szCs w:val="18"/>
              </w:rPr>
              <w:t xml:space="preserve"> -</w:t>
            </w:r>
            <w:r w:rsidR="0089244B">
              <w:rPr>
                <w:rFonts w:ascii="Century Gothic" w:hAnsi="Century Gothic"/>
                <w:sz w:val="18"/>
                <w:szCs w:val="18"/>
              </w:rPr>
              <w:t>147</w:t>
            </w:r>
            <w:r>
              <w:rPr>
                <w:rFonts w:ascii="Century Gothic" w:hAnsi="Century Gothic"/>
                <w:sz w:val="18"/>
                <w:szCs w:val="18"/>
              </w:rPr>
              <w:t>.</w:t>
            </w: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b/>
                <w:iCs/>
                <w:sz w:val="18"/>
                <w:szCs w:val="18"/>
              </w:rPr>
            </w:pP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b/>
                <w:iCs/>
                <w:sz w:val="18"/>
                <w:szCs w:val="18"/>
              </w:rPr>
              <w:t>*Practice Script</w:t>
            </w:r>
          </w:p>
        </w:tc>
        <w:tc>
          <w:tcPr>
            <w:tcW w:w="1170" w:type="dxa"/>
          </w:tcPr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>worksheet</w:t>
            </w: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2C76A8" w:rsidTr="00F55B5E">
        <w:trPr>
          <w:cantSplit/>
          <w:trHeight w:val="1772"/>
        </w:trPr>
        <w:tc>
          <w:tcPr>
            <w:tcW w:w="1908" w:type="dxa"/>
          </w:tcPr>
          <w:p w:rsidR="002C76A8" w:rsidRDefault="002C76A8" w:rsidP="002C76A8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Thursday </w:t>
            </w:r>
          </w:p>
          <w:p w:rsidR="002C76A8" w:rsidRDefault="002C76A8" w:rsidP="002C76A8">
            <w:pPr>
              <w:rPr>
                <w:rFonts w:ascii="Century Gothic" w:hAnsi="Century Gothic"/>
                <w:b/>
              </w:rPr>
            </w:pPr>
          </w:p>
          <w:p w:rsidR="002C76A8" w:rsidRDefault="002C76A8" w:rsidP="002C76A8">
            <w:pPr>
              <w:rPr>
                <w:rFonts w:ascii="Century Gothic" w:hAnsi="Century Gothic"/>
                <w:b/>
              </w:rPr>
            </w:pPr>
          </w:p>
          <w:p w:rsidR="002C76A8" w:rsidRDefault="002C76A8" w:rsidP="002C76A8">
            <w:pPr>
              <w:rPr>
                <w:rFonts w:ascii="Century Gothic" w:hAnsi="Century Gothic"/>
                <w:b/>
              </w:rPr>
            </w:pPr>
          </w:p>
          <w:p w:rsidR="002C76A8" w:rsidRDefault="002C76A8" w:rsidP="002C76A8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2C76A8" w:rsidRDefault="002C76A8" w:rsidP="002C76A8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00" w:type="dxa"/>
            <w:vMerge/>
          </w:tcPr>
          <w:p w:rsidR="002C76A8" w:rsidRDefault="002C76A8" w:rsidP="002C76A8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170" w:type="dxa"/>
          </w:tcPr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>worksheet</w:t>
            </w: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 xml:space="preserve">page </w:t>
            </w:r>
            <w:r w:rsidR="00E4066F">
              <w:rPr>
                <w:rFonts w:ascii="Century Gothic" w:hAnsi="Century Gothic"/>
                <w:sz w:val="18"/>
                <w:szCs w:val="18"/>
              </w:rPr>
              <w:t>80</w:t>
            </w:r>
          </w:p>
        </w:tc>
        <w:tc>
          <w:tcPr>
            <w:tcW w:w="3510" w:type="dxa"/>
          </w:tcPr>
          <w:p w:rsidR="002C76A8" w:rsidRDefault="002C76A8" w:rsidP="002C76A8">
            <w:pPr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</w:pPr>
          </w:p>
          <w:p w:rsidR="002C76A8" w:rsidRPr="00AC219D" w:rsidRDefault="002C76A8" w:rsidP="002C76A8">
            <w:pPr>
              <w:rPr>
                <w:rFonts w:ascii="Century Gothic" w:hAnsi="Century Gothic" w:cs="Tahoma"/>
                <w:sz w:val="18"/>
                <w:szCs w:val="18"/>
              </w:rPr>
            </w:pPr>
            <w:r w:rsidRPr="00AC219D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Write a sentence with the </w:t>
            </w:r>
            <w:r>
              <w:rPr>
                <w:rStyle w:val="Strong"/>
                <w:rFonts w:ascii="Century Gothic" w:hAnsi="Century Gothic" w:cs="Tahoma"/>
                <w:sz w:val="18"/>
                <w:szCs w:val="18"/>
              </w:rPr>
              <w:t xml:space="preserve">contraction </w:t>
            </w:r>
            <w:r w:rsidRPr="00AC219D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of each </w:t>
            </w:r>
            <w:r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>2 words</w:t>
            </w:r>
            <w:r w:rsidRPr="00AC219D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 below:</w:t>
            </w:r>
          </w:p>
          <w:p w:rsidR="002C76A8" w:rsidRDefault="002C76A8" w:rsidP="002C76A8">
            <w:pPr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</w:pPr>
            <w:r w:rsidRPr="00AC219D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1. </w:t>
            </w:r>
            <w:r w:rsidR="00F566DE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>will</w:t>
            </w:r>
            <w:r w:rsidR="00E7529E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 </w:t>
            </w:r>
            <w:r w:rsidR="00A91641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>not</w:t>
            </w:r>
          </w:p>
          <w:p w:rsidR="002C76A8" w:rsidRPr="00AC219D" w:rsidRDefault="002C76A8" w:rsidP="002C76A8">
            <w:pPr>
              <w:rPr>
                <w:rFonts w:ascii="Century Gothic" w:hAnsi="Century Gothic" w:cs="Tahoma"/>
                <w:sz w:val="18"/>
                <w:szCs w:val="18"/>
              </w:rPr>
            </w:pPr>
            <w:r w:rsidRPr="00AC219D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2. </w:t>
            </w:r>
            <w:r w:rsidR="00E7529E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>they are</w:t>
            </w:r>
          </w:p>
          <w:p w:rsidR="002C76A8" w:rsidRPr="00AC219D" w:rsidRDefault="002C76A8" w:rsidP="002C76A8">
            <w:pPr>
              <w:rPr>
                <w:rFonts w:ascii="Century Gothic" w:hAnsi="Century Gothic" w:cs="Tahoma"/>
                <w:sz w:val="18"/>
                <w:szCs w:val="18"/>
              </w:rPr>
            </w:pPr>
            <w:r w:rsidRPr="00AC219D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3. </w:t>
            </w:r>
            <w:r w:rsidR="00A91641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>we will</w:t>
            </w:r>
            <w:r w:rsidR="00E7529E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         </w:t>
            </w:r>
            <w:r w:rsidR="00374999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   </w:t>
            </w:r>
            <w:r w:rsidR="00E7529E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       </w:t>
            </w:r>
            <w:r w:rsidR="00F55B5E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 </w:t>
            </w:r>
            <w:r w:rsidR="00E7529E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>*These are tricky.</w:t>
            </w:r>
          </w:p>
          <w:p w:rsidR="002C76A8" w:rsidRPr="00AC219D" w:rsidRDefault="002C76A8" w:rsidP="002C76A8">
            <w:pPr>
              <w:rPr>
                <w:rFonts w:ascii="Century Gothic" w:hAnsi="Century Gothic" w:cs="Tahoma"/>
                <w:sz w:val="18"/>
                <w:szCs w:val="18"/>
              </w:rPr>
            </w:pPr>
            <w:r w:rsidRPr="00AC219D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4. </w:t>
            </w:r>
            <w:r w:rsidR="00374999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>I</w:t>
            </w:r>
            <w:r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 </w:t>
            </w:r>
            <w:r w:rsidR="00374999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>would</w:t>
            </w:r>
            <w:r w:rsidR="00F566DE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 </w:t>
            </w:r>
            <w:r w:rsidR="00E7529E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  </w:t>
            </w:r>
            <w:r w:rsidR="00374999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         </w:t>
            </w:r>
            <w:r w:rsidR="00E7529E">
              <w:rPr>
                <w:rStyle w:val="Strong"/>
                <w:rFonts w:ascii="Century Gothic" w:hAnsi="Century Gothic" w:cs="Tahoma"/>
                <w:b w:val="0"/>
                <w:sz w:val="18"/>
                <w:szCs w:val="18"/>
              </w:rPr>
              <w:t xml:space="preserve">                 Be careful!</w:t>
            </w:r>
          </w:p>
          <w:p w:rsidR="002C76A8" w:rsidRPr="00AC219D" w:rsidRDefault="002C76A8" w:rsidP="002C76A8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700" w:type="dxa"/>
          </w:tcPr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  <w:highlight w:val="yellow"/>
              </w:rPr>
            </w:pP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>Answer the</w:t>
            </w: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>“Think and Compare”</w:t>
            </w:r>
          </w:p>
          <w:p w:rsidR="002C76A8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 xml:space="preserve">Questions </w:t>
            </w:r>
            <w:r w:rsidRPr="003A4F4B">
              <w:rPr>
                <w:rFonts w:ascii="Century Gothic" w:hAnsi="Century Gothic"/>
                <w:b/>
                <w:sz w:val="18"/>
                <w:szCs w:val="18"/>
              </w:rPr>
              <w:t>1 - 5</w:t>
            </w:r>
            <w:r w:rsidRPr="003A4F4B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:rsidR="002C76A8" w:rsidRDefault="002C76A8" w:rsidP="0089244B">
            <w:pPr>
              <w:jc w:val="center"/>
              <w:rPr>
                <w:rFonts w:ascii="Century Gothic" w:hAnsi="Century Gothic"/>
                <w:i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 xml:space="preserve">on page </w:t>
            </w:r>
            <w:r w:rsidR="0089244B">
              <w:rPr>
                <w:rFonts w:ascii="Century Gothic" w:hAnsi="Century Gothic"/>
                <w:sz w:val="18"/>
                <w:szCs w:val="18"/>
              </w:rPr>
              <w:t>149</w:t>
            </w:r>
            <w:r w:rsidRPr="003A4F4B">
              <w:rPr>
                <w:rFonts w:ascii="Century Gothic" w:hAnsi="Century Gothic"/>
                <w:sz w:val="18"/>
                <w:szCs w:val="18"/>
              </w:rPr>
              <w:t>.</w:t>
            </w:r>
            <w:r w:rsidRPr="003A4F4B">
              <w:rPr>
                <w:rFonts w:ascii="Century Gothic" w:hAnsi="Century Gothic"/>
                <w:i/>
                <w:sz w:val="18"/>
                <w:szCs w:val="18"/>
              </w:rPr>
              <w:t xml:space="preserve"> </w:t>
            </w:r>
          </w:p>
          <w:p w:rsidR="00225228" w:rsidRDefault="00225228" w:rsidP="0089244B">
            <w:pPr>
              <w:jc w:val="center"/>
              <w:rPr>
                <w:rFonts w:ascii="Century Gothic" w:hAnsi="Century Gothic"/>
                <w:i/>
                <w:sz w:val="18"/>
                <w:szCs w:val="18"/>
              </w:rPr>
            </w:pPr>
          </w:p>
          <w:p w:rsidR="00225228" w:rsidRPr="003A4F4B" w:rsidRDefault="00225228" w:rsidP="0089244B">
            <w:pPr>
              <w:jc w:val="center"/>
              <w:rPr>
                <w:rFonts w:ascii="Century Gothic" w:hAnsi="Century Gothic"/>
                <w:sz w:val="18"/>
                <w:szCs w:val="18"/>
                <w:highlight w:val="yellow"/>
              </w:rPr>
            </w:pPr>
            <w:r w:rsidRPr="003A4F4B">
              <w:rPr>
                <w:rFonts w:ascii="Century Gothic" w:hAnsi="Century Gothic"/>
                <w:b/>
                <w:iCs/>
                <w:sz w:val="18"/>
                <w:szCs w:val="18"/>
              </w:rPr>
              <w:t>*Practice Script</w:t>
            </w:r>
          </w:p>
        </w:tc>
        <w:tc>
          <w:tcPr>
            <w:tcW w:w="1170" w:type="dxa"/>
          </w:tcPr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>worksheet</w:t>
            </w:r>
          </w:p>
          <w:p w:rsidR="002C76A8" w:rsidRPr="003A4F4B" w:rsidRDefault="002C76A8" w:rsidP="002C76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BC3BFE" w:rsidRDefault="00C74F9E" w:rsidP="00BC3BFE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9525</wp:posOffset>
                </wp:positionV>
                <wp:extent cx="1485900" cy="2898775"/>
                <wp:effectExtent l="0" t="0" r="19050" b="15875"/>
                <wp:wrapNone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76A8" w:rsidRDefault="002C76A8" w:rsidP="002C76A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2C76A8" w:rsidRDefault="002C76A8" w:rsidP="002C76A8">
                            <w:pPr>
                              <w:jc w:val="center"/>
                              <w:rPr>
                                <w:rFonts w:ascii="Century Gothic" w:hAnsi="Century Gothic"/>
                                <w:sz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>be able to spell</w:t>
                            </w:r>
                          </w:p>
                          <w:p w:rsidR="002C76A8" w:rsidRDefault="002C76A8" w:rsidP="002C76A8">
                            <w:pPr>
                              <w:ind w:left="360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</w:p>
                          <w:p w:rsidR="002C76A8" w:rsidRDefault="002C76A8" w:rsidP="002C76A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pause</w:t>
                            </w:r>
                          </w:p>
                          <w:p w:rsidR="002C76A8" w:rsidRDefault="002C76A8" w:rsidP="002C76A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draw</w:t>
                            </w:r>
                          </w:p>
                          <w:p w:rsidR="002C76A8" w:rsidRDefault="002C76A8" w:rsidP="002C76A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launch</w:t>
                            </w:r>
                          </w:p>
                          <w:p w:rsidR="002C76A8" w:rsidRDefault="002C76A8" w:rsidP="002C76A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law</w:t>
                            </w:r>
                          </w:p>
                          <w:p w:rsidR="002C76A8" w:rsidRDefault="002C76A8" w:rsidP="002C76A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fault</w:t>
                            </w:r>
                          </w:p>
                          <w:p w:rsidR="002C76A8" w:rsidRDefault="002C76A8" w:rsidP="002C76A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jaw</w:t>
                            </w:r>
                          </w:p>
                          <w:p w:rsidR="002C76A8" w:rsidRDefault="002C76A8" w:rsidP="002C76A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fawn</w:t>
                            </w:r>
                          </w:p>
                          <w:p w:rsidR="002C76A8" w:rsidRDefault="002C76A8" w:rsidP="002C76A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hawk</w:t>
                            </w:r>
                          </w:p>
                          <w:p w:rsidR="002C76A8" w:rsidRDefault="002C76A8" w:rsidP="002C76A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raw</w:t>
                            </w:r>
                          </w:p>
                          <w:p w:rsidR="002C76A8" w:rsidRPr="00473BE4" w:rsidRDefault="002C76A8" w:rsidP="002C76A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 xml:space="preserve">crawl </w:t>
                            </w:r>
                          </w:p>
                          <w:p w:rsidR="00473BE4" w:rsidRPr="002C76A8" w:rsidRDefault="00473BE4" w:rsidP="002C76A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9pt;margin-top:.75pt;width:117pt;height:22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">
                <v:textbox>
                  <w:txbxContent>
                    <w:p w:rsidR="002C76A8" w:rsidRDefault="002C76A8" w:rsidP="002C76A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2C76A8" w:rsidRDefault="002C76A8" w:rsidP="002C76A8">
                      <w:pPr>
                        <w:jc w:val="center"/>
                        <w:rPr>
                          <w:rFonts w:ascii="Century Gothic" w:hAnsi="Century Gothic"/>
                          <w:sz w:val="10"/>
                        </w:rPr>
                      </w:pPr>
                      <w:r>
                        <w:rPr>
                          <w:rFonts w:ascii="Century Gothic" w:hAnsi="Century Gothic"/>
                          <w:sz w:val="10"/>
                        </w:rPr>
                        <w:t>be able to spell</w:t>
                      </w:r>
                    </w:p>
                    <w:p w:rsidR="002C76A8" w:rsidRDefault="002C76A8" w:rsidP="002C76A8">
                      <w:pPr>
                        <w:ind w:left="360"/>
                        <w:rPr>
                          <w:rFonts w:ascii="Century Gothic" w:hAnsi="Century Gothic"/>
                          <w:sz w:val="22"/>
                        </w:rPr>
                      </w:pPr>
                    </w:p>
                    <w:p w:rsidR="002C76A8" w:rsidRDefault="002C76A8" w:rsidP="002C76A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pause</w:t>
                      </w:r>
                    </w:p>
                    <w:p w:rsidR="002C76A8" w:rsidRDefault="002C76A8" w:rsidP="002C76A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draw</w:t>
                      </w:r>
                    </w:p>
                    <w:p w:rsidR="002C76A8" w:rsidRDefault="002C76A8" w:rsidP="002C76A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launch</w:t>
                      </w:r>
                    </w:p>
                    <w:p w:rsidR="002C76A8" w:rsidRDefault="002C76A8" w:rsidP="002C76A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law</w:t>
                      </w:r>
                    </w:p>
                    <w:p w:rsidR="002C76A8" w:rsidRDefault="002C76A8" w:rsidP="002C76A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fault</w:t>
                      </w:r>
                    </w:p>
                    <w:p w:rsidR="002C76A8" w:rsidRDefault="002C76A8" w:rsidP="002C76A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jaw</w:t>
                      </w:r>
                    </w:p>
                    <w:p w:rsidR="002C76A8" w:rsidRDefault="002C76A8" w:rsidP="002C76A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fawn</w:t>
                      </w:r>
                    </w:p>
                    <w:p w:rsidR="002C76A8" w:rsidRDefault="002C76A8" w:rsidP="002C76A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hawk</w:t>
                      </w:r>
                    </w:p>
                    <w:p w:rsidR="002C76A8" w:rsidRDefault="002C76A8" w:rsidP="002C76A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raw</w:t>
                      </w:r>
                    </w:p>
                    <w:p w:rsidR="002C76A8" w:rsidRPr="00473BE4" w:rsidRDefault="002C76A8" w:rsidP="002C76A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 xml:space="preserve">crawl </w:t>
                      </w:r>
                    </w:p>
                    <w:p w:rsidR="00473BE4" w:rsidRPr="002C76A8" w:rsidRDefault="00473BE4" w:rsidP="002C76A8"/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169545</wp:posOffset>
                </wp:positionV>
                <wp:extent cx="342900" cy="6286500"/>
                <wp:effectExtent l="0" t="0" r="19050" b="1905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C3BFE" w:rsidRDefault="00BC3BFE" w:rsidP="00BC3BFE">
                            <w:pPr>
                              <w:rPr>
                                <w:rFonts w:ascii="Informal Roman" w:hAnsi="Informal Roman"/>
                              </w:rPr>
                            </w:pPr>
                            <w:r>
                              <w:rPr>
                                <w:rFonts w:ascii="Informal Roman" w:hAnsi="Informal Roman"/>
                              </w:rPr>
                              <w:t>***  PLEASE KEEP THIS PAGE IN THE HOMEWORK FOLDER AT ALL TIMES.  ***</w:t>
                            </w:r>
                          </w:p>
                          <w:p w:rsidR="00BC3BFE" w:rsidRDefault="00BC3BFE" w:rsidP="00BC3BFE"/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left:0;text-align:left;margin-left:10in;margin-top:13.35pt;width:27pt;height:4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" filled="f" strokecolor="white" strokeweight="0">
                <v:textbox style="layout-flow:vertical">
                  <w:txbxContent>
                    <w:p w:rsidR="00BC3BFE" w:rsidRDefault="00BC3BFE" w:rsidP="00BC3BFE">
                      <w:pPr>
                        <w:rPr>
                          <w:rFonts w:ascii="Informal Roman" w:hAnsi="Informal Roman"/>
                        </w:rPr>
                      </w:pPr>
                      <w:r>
                        <w:rPr>
                          <w:rFonts w:ascii="Informal Roman" w:hAnsi="Informal Roman"/>
                        </w:rPr>
                        <w:t>***  PLEASE KEEP THIS PAGE IN THE HOMEWORK FOLDER AT ALL TIMES.  ***</w:t>
                      </w:r>
                    </w:p>
                    <w:p w:rsidR="00BC3BFE" w:rsidRDefault="00BC3BFE" w:rsidP="00BC3BFE"/>
                  </w:txbxContent>
                </v:textbox>
              </v:shape>
            </w:pict>
          </mc:Fallback>
        </mc:AlternateContent>
      </w:r>
      <w:r w:rsidR="00BC3BFE">
        <w:rPr>
          <w:rFonts w:ascii="Century Gothic" w:hAnsi="Century Gothic"/>
        </w:rPr>
        <w:tab/>
      </w:r>
      <w:r w:rsidR="00BC3BFE">
        <w:rPr>
          <w:rFonts w:ascii="Century Gothic" w:hAnsi="Century Gothic"/>
        </w:rPr>
        <w:tab/>
      </w:r>
      <w:r w:rsidR="00BC3BFE">
        <w:rPr>
          <w:rFonts w:ascii="Century Gothic" w:hAnsi="Century Gothic"/>
        </w:rPr>
        <w:tab/>
      </w:r>
      <w:r w:rsidR="00BC3BFE">
        <w:rPr>
          <w:rFonts w:ascii="Century Gothic" w:hAnsi="Century Gothic"/>
        </w:rPr>
        <w:tab/>
      </w:r>
      <w:r w:rsidR="00BC3BFE">
        <w:rPr>
          <w:rFonts w:ascii="Century Gothic" w:hAnsi="Century Gothic"/>
        </w:rPr>
        <w:tab/>
      </w:r>
      <w:r w:rsidR="00BC3BFE">
        <w:rPr>
          <w:rFonts w:ascii="Century Gothic" w:hAnsi="Century Gothic"/>
        </w:rPr>
        <w:tab/>
      </w:r>
      <w:r w:rsidR="00BC3BFE">
        <w:rPr>
          <w:rFonts w:ascii="Century Gothic" w:hAnsi="Century Gothic"/>
        </w:rPr>
        <w:tab/>
      </w:r>
      <w:r w:rsidR="00BC3BFE">
        <w:rPr>
          <w:rFonts w:ascii="Century Gothic" w:hAnsi="Century Gothic"/>
        </w:rPr>
        <w:tab/>
      </w:r>
    </w:p>
    <w:p w:rsidR="00BC3BFE" w:rsidRDefault="00BC3BFE" w:rsidP="00BC3BFE">
      <w:pPr>
        <w:ind w:left="-900"/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C74F9E" w:rsidP="00BC3BFE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35560</wp:posOffset>
                </wp:positionV>
                <wp:extent cx="1485900" cy="2743200"/>
                <wp:effectExtent l="0" t="0" r="19050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76A8" w:rsidRDefault="002C76A8" w:rsidP="002C76A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2C76A8" w:rsidRDefault="002C76A8" w:rsidP="002C76A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 able to read and  understand meaning</w:t>
                            </w:r>
                          </w:p>
                          <w:p w:rsidR="002C76A8" w:rsidRDefault="002C76A8" w:rsidP="002C76A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2C76A8" w:rsidRDefault="002C76A8" w:rsidP="002C76A8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24"/>
                              </w:rPr>
                              <w:t xml:space="preserve"> 1.  glanced</w:t>
                            </w:r>
                          </w:p>
                          <w:p w:rsidR="002C76A8" w:rsidRDefault="002C76A8" w:rsidP="002C76A8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24"/>
                              </w:rPr>
                              <w:t xml:space="preserve"> 2.  beloved</w:t>
                            </w:r>
                          </w:p>
                          <w:p w:rsidR="002C76A8" w:rsidRDefault="002C76A8" w:rsidP="002C76A8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24"/>
                              </w:rPr>
                              <w:t xml:space="preserve"> 3.  promised</w:t>
                            </w:r>
                          </w:p>
                          <w:p w:rsidR="002C76A8" w:rsidRDefault="002C76A8" w:rsidP="002C76A8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24"/>
                              </w:rPr>
                              <w:t xml:space="preserve"> 4.  noble</w:t>
                            </w:r>
                          </w:p>
                          <w:p w:rsidR="002C76A8" w:rsidRDefault="002C76A8" w:rsidP="002C76A8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24"/>
                              </w:rPr>
                              <w:t xml:space="preserve"> 5.  gleamed</w:t>
                            </w:r>
                          </w:p>
                          <w:p w:rsidR="002C76A8" w:rsidRPr="00DF26CA" w:rsidRDefault="002C76A8" w:rsidP="002C76A8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24"/>
                              </w:rPr>
                            </w:pPr>
                            <w:r w:rsidRPr="00DF26CA">
                              <w:rPr>
                                <w:rFonts w:ascii="Century Gothic" w:hAnsi="Century Gothic"/>
                                <w:b w:val="0"/>
                                <w:bCs/>
                                <w:sz w:val="24"/>
                              </w:rPr>
                              <w:t xml:space="preserve"> 6.  wiggled</w:t>
                            </w:r>
                          </w:p>
                          <w:p w:rsidR="002C76A8" w:rsidRPr="00DF26CA" w:rsidRDefault="002C76A8" w:rsidP="002C76A8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24"/>
                              </w:rPr>
                            </w:pPr>
                            <w:r w:rsidRPr="00DF26CA">
                              <w:rPr>
                                <w:rFonts w:ascii="Century Gothic" w:hAnsi="Century Gothic"/>
                                <w:b w:val="0"/>
                                <w:bCs/>
                                <w:sz w:val="24"/>
                              </w:rPr>
                              <w:t xml:space="preserve"> 7.  garage</w:t>
                            </w:r>
                          </w:p>
                          <w:p w:rsidR="002C76A8" w:rsidRPr="00DF26CA" w:rsidRDefault="002C76A8" w:rsidP="002C76A8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24"/>
                              </w:rPr>
                            </w:pPr>
                            <w:r w:rsidRPr="00DF26CA">
                              <w:rPr>
                                <w:rFonts w:ascii="Century Gothic" w:hAnsi="Century Gothic"/>
                                <w:b w:val="0"/>
                                <w:bCs/>
                                <w:sz w:val="24"/>
                              </w:rPr>
                              <w:t xml:space="preserve"> 8.  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24"/>
                              </w:rPr>
                              <w:t>sure</w:t>
                            </w:r>
                          </w:p>
                          <w:p w:rsidR="002C76A8" w:rsidRPr="00DF26CA" w:rsidRDefault="002C76A8" w:rsidP="002C76A8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24"/>
                              </w:rPr>
                            </w:pPr>
                            <w:r w:rsidRPr="00DF26CA">
                              <w:rPr>
                                <w:rFonts w:ascii="Century Gothic" w:hAnsi="Century Gothic"/>
                                <w:b w:val="0"/>
                                <w:bCs/>
                                <w:sz w:val="24"/>
                              </w:rPr>
                              <w:t xml:space="preserve"> 9.  against</w:t>
                            </w:r>
                          </w:p>
                          <w:p w:rsidR="002C76A8" w:rsidRPr="00DF26CA" w:rsidRDefault="002C76A8" w:rsidP="002C76A8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24"/>
                              </w:rPr>
                            </w:pPr>
                            <w:r w:rsidRPr="00DF26CA">
                              <w:rPr>
                                <w:rFonts w:ascii="Century Gothic" w:hAnsi="Century Gothic"/>
                                <w:b w:val="0"/>
                                <w:bCs/>
                                <w:sz w:val="24"/>
                              </w:rPr>
                              <w:t>10. brought</w:t>
                            </w:r>
                          </w:p>
                          <w:p w:rsidR="002C76A8" w:rsidRPr="00283ED7" w:rsidRDefault="002C76A8" w:rsidP="002C76A8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color w:val="FF0000"/>
                                <w:sz w:val="24"/>
                              </w:rPr>
                            </w:pPr>
                            <w:r w:rsidRPr="00283ED7">
                              <w:rPr>
                                <w:rFonts w:ascii="Century Gothic" w:hAnsi="Century Gothic"/>
                                <w:b w:val="0"/>
                                <w:bCs/>
                                <w:color w:val="FF0000"/>
                                <w:sz w:val="24"/>
                              </w:rPr>
                              <w:t xml:space="preserve">        </w:t>
                            </w:r>
                          </w:p>
                          <w:p w:rsidR="002C76A8" w:rsidRPr="00283ED7" w:rsidRDefault="002C76A8" w:rsidP="002C76A8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color w:val="FF0000"/>
                                <w:sz w:val="24"/>
                              </w:rPr>
                            </w:pPr>
                          </w:p>
                          <w:p w:rsidR="002C76A8" w:rsidRDefault="002C76A8" w:rsidP="002C76A8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24"/>
                              </w:rPr>
                              <w:t xml:space="preserve"> </w:t>
                            </w:r>
                          </w:p>
                          <w:p w:rsidR="002C76A8" w:rsidRDefault="002C76A8" w:rsidP="002C76A8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24"/>
                              </w:rPr>
                            </w:pPr>
                          </w:p>
                          <w:p w:rsidR="002C76A8" w:rsidRPr="00232629" w:rsidRDefault="002C76A8" w:rsidP="002C76A8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</w:p>
                          <w:p w:rsidR="00BC3BFE" w:rsidRPr="002C76A8" w:rsidRDefault="00BC3BFE" w:rsidP="002C76A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9pt;margin-top:2.8pt;width:117pt;height:3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">
                <v:textbox>
                  <w:txbxContent>
                    <w:p w:rsidR="002C76A8" w:rsidRDefault="002C76A8" w:rsidP="002C76A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2C76A8" w:rsidRDefault="002C76A8" w:rsidP="002C76A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 able to read and  understand meaning</w:t>
                      </w:r>
                    </w:p>
                    <w:p w:rsidR="002C76A8" w:rsidRDefault="002C76A8" w:rsidP="002C76A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2C76A8" w:rsidRDefault="002C76A8" w:rsidP="002C76A8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24"/>
                        </w:rPr>
                        <w:t xml:space="preserve"> 1.  glanced</w:t>
                      </w:r>
                    </w:p>
                    <w:p w:rsidR="002C76A8" w:rsidRDefault="002C76A8" w:rsidP="002C76A8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24"/>
                        </w:rPr>
                        <w:t xml:space="preserve"> 2.  beloved</w:t>
                      </w:r>
                    </w:p>
                    <w:p w:rsidR="002C76A8" w:rsidRDefault="002C76A8" w:rsidP="002C76A8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24"/>
                        </w:rPr>
                        <w:t xml:space="preserve"> 3.  promised</w:t>
                      </w:r>
                    </w:p>
                    <w:p w:rsidR="002C76A8" w:rsidRDefault="002C76A8" w:rsidP="002C76A8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24"/>
                        </w:rPr>
                        <w:t xml:space="preserve"> 4.  noble</w:t>
                      </w:r>
                    </w:p>
                    <w:p w:rsidR="002C76A8" w:rsidRDefault="002C76A8" w:rsidP="002C76A8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24"/>
                        </w:rPr>
                        <w:t xml:space="preserve"> 5.  gleamed</w:t>
                      </w:r>
                    </w:p>
                    <w:p w:rsidR="002C76A8" w:rsidRPr="00DF26CA" w:rsidRDefault="002C76A8" w:rsidP="002C76A8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24"/>
                        </w:rPr>
                      </w:pPr>
                      <w:r w:rsidRPr="00DF26CA">
                        <w:rPr>
                          <w:rFonts w:ascii="Century Gothic" w:hAnsi="Century Gothic"/>
                          <w:b w:val="0"/>
                          <w:bCs/>
                          <w:sz w:val="24"/>
                        </w:rPr>
                        <w:t xml:space="preserve"> 6.  wiggled</w:t>
                      </w:r>
                    </w:p>
                    <w:p w:rsidR="002C76A8" w:rsidRPr="00DF26CA" w:rsidRDefault="002C76A8" w:rsidP="002C76A8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24"/>
                        </w:rPr>
                      </w:pPr>
                      <w:r w:rsidRPr="00DF26CA">
                        <w:rPr>
                          <w:rFonts w:ascii="Century Gothic" w:hAnsi="Century Gothic"/>
                          <w:b w:val="0"/>
                          <w:bCs/>
                          <w:sz w:val="24"/>
                        </w:rPr>
                        <w:t xml:space="preserve"> 7.  garage</w:t>
                      </w:r>
                    </w:p>
                    <w:p w:rsidR="002C76A8" w:rsidRPr="00DF26CA" w:rsidRDefault="002C76A8" w:rsidP="002C76A8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24"/>
                        </w:rPr>
                      </w:pPr>
                      <w:r w:rsidRPr="00DF26CA">
                        <w:rPr>
                          <w:rFonts w:ascii="Century Gothic" w:hAnsi="Century Gothic"/>
                          <w:b w:val="0"/>
                          <w:bCs/>
                          <w:sz w:val="24"/>
                        </w:rPr>
                        <w:t xml:space="preserve"> 8.  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24"/>
                        </w:rPr>
                        <w:t>sure</w:t>
                      </w:r>
                    </w:p>
                    <w:p w:rsidR="002C76A8" w:rsidRPr="00DF26CA" w:rsidRDefault="002C76A8" w:rsidP="002C76A8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24"/>
                        </w:rPr>
                      </w:pPr>
                      <w:r w:rsidRPr="00DF26CA">
                        <w:rPr>
                          <w:rFonts w:ascii="Century Gothic" w:hAnsi="Century Gothic"/>
                          <w:b w:val="0"/>
                          <w:bCs/>
                          <w:sz w:val="24"/>
                        </w:rPr>
                        <w:t xml:space="preserve"> 9.  against</w:t>
                      </w:r>
                    </w:p>
                    <w:p w:rsidR="002C76A8" w:rsidRPr="00DF26CA" w:rsidRDefault="002C76A8" w:rsidP="002C76A8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24"/>
                        </w:rPr>
                      </w:pPr>
                      <w:r w:rsidRPr="00DF26CA">
                        <w:rPr>
                          <w:rFonts w:ascii="Century Gothic" w:hAnsi="Century Gothic"/>
                          <w:b w:val="0"/>
                          <w:bCs/>
                          <w:sz w:val="24"/>
                        </w:rPr>
                        <w:t>10. brought</w:t>
                      </w:r>
                    </w:p>
                    <w:p w:rsidR="002C76A8" w:rsidRPr="00283ED7" w:rsidRDefault="002C76A8" w:rsidP="002C76A8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color w:val="FF0000"/>
                          <w:sz w:val="24"/>
                        </w:rPr>
                      </w:pPr>
                      <w:r w:rsidRPr="00283ED7">
                        <w:rPr>
                          <w:rFonts w:ascii="Century Gothic" w:hAnsi="Century Gothic"/>
                          <w:b w:val="0"/>
                          <w:bCs/>
                          <w:color w:val="FF0000"/>
                          <w:sz w:val="24"/>
                        </w:rPr>
                        <w:t xml:space="preserve">        </w:t>
                      </w:r>
                    </w:p>
                    <w:p w:rsidR="002C76A8" w:rsidRPr="00283ED7" w:rsidRDefault="002C76A8" w:rsidP="002C76A8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color w:val="FF0000"/>
                          <w:sz w:val="24"/>
                        </w:rPr>
                      </w:pPr>
                    </w:p>
                    <w:p w:rsidR="002C76A8" w:rsidRDefault="002C76A8" w:rsidP="002C76A8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24"/>
                        </w:rPr>
                        <w:t xml:space="preserve"> </w:t>
                      </w:r>
                    </w:p>
                    <w:p w:rsidR="002C76A8" w:rsidRDefault="002C76A8" w:rsidP="002C76A8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24"/>
                        </w:rPr>
                      </w:pPr>
                    </w:p>
                    <w:p w:rsidR="002C76A8" w:rsidRPr="00232629" w:rsidRDefault="002C76A8" w:rsidP="002C76A8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</w:p>
                    <w:p w:rsidR="00BC3BFE" w:rsidRPr="002C76A8" w:rsidRDefault="00BC3BFE" w:rsidP="002C76A8"/>
                  </w:txbxContent>
                </v:textbox>
              </v:shape>
            </w:pict>
          </mc:Fallback>
        </mc:AlternateContent>
      </w: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C74F9E" w:rsidP="00BC3BFE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1771650</wp:posOffset>
                </wp:positionH>
                <wp:positionV relativeFrom="paragraph">
                  <wp:posOffset>0</wp:posOffset>
                </wp:positionV>
                <wp:extent cx="7200900" cy="813435"/>
                <wp:effectExtent l="0" t="0" r="19050" b="2476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3BFE" w:rsidRPr="003A4F4B" w:rsidRDefault="00BC3BFE" w:rsidP="00BC3BFE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3A4F4B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</w:t>
                            </w:r>
                            <w:r w:rsidR="00D36D4E" w:rsidRPr="003A4F4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D36D4E" w:rsidRPr="003A4F4B" w:rsidRDefault="00BC3BFE" w:rsidP="00D36D4E">
                            <w:pPr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</w:pPr>
                            <w:r w:rsidRPr="003A4F4B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Phonics –</w:t>
                            </w:r>
                            <w:r w:rsidR="00304186" w:rsidRPr="003A4F4B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7726DE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“au” and “aw”</w:t>
                            </w:r>
                            <w:r w:rsidR="00304186" w:rsidRPr="003A4F4B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BC3BFE" w:rsidRPr="003A4F4B" w:rsidRDefault="00BC3BFE" w:rsidP="00BC3BFE">
                            <w:pPr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</w:pPr>
                            <w:r w:rsidRPr="003A4F4B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Reading – </w:t>
                            </w:r>
                            <w:r w:rsidR="0095187A" w:rsidRPr="003A4F4B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make </w:t>
                            </w:r>
                            <w:r w:rsidR="007726DE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inferences (read between the lines)</w:t>
                            </w:r>
                          </w:p>
                          <w:p w:rsidR="00BC3BFE" w:rsidRPr="003A4F4B" w:rsidRDefault="0095187A" w:rsidP="00BC3BFE">
                            <w:pPr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</w:pPr>
                            <w:r w:rsidRPr="003A4F4B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English –</w:t>
                            </w:r>
                            <w:r w:rsidR="0090423B" w:rsidRPr="003A4F4B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FE5ABF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forming and using </w:t>
                            </w:r>
                            <w:r w:rsidR="007726DE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contractions</w:t>
                            </w:r>
                          </w:p>
                          <w:p w:rsidR="00BC3BFE" w:rsidRPr="00E66747" w:rsidRDefault="00BC3BFE" w:rsidP="00BC3BFE">
                            <w:pPr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</w:pPr>
                            <w:r w:rsidRPr="003A4F4B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Math –</w:t>
                            </w:r>
                            <w:r w:rsidR="00E66747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 telling time using the phrases “a quarter after, half past, and a quarter till” and telling time in 5 minute increments</w:t>
                            </w:r>
                          </w:p>
                          <w:p w:rsidR="00BC3BFE" w:rsidRPr="003A4F4B" w:rsidRDefault="00BC3BFE" w:rsidP="00BC3BFE">
                            <w:pPr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BC3BFE" w:rsidRDefault="00BC3BFE" w:rsidP="00BC3BFE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2"/>
                              </w:rPr>
                              <w:tab/>
                              <w:t xml:space="preserve"> </w:t>
                            </w:r>
                          </w:p>
                          <w:p w:rsidR="00BC3BFE" w:rsidRDefault="00BC3BFE" w:rsidP="00BC3BFE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2"/>
                              </w:rPr>
                              <w:t xml:space="preserve"> </w:t>
                            </w:r>
                          </w:p>
                          <w:p w:rsidR="00BC3BFE" w:rsidRDefault="00BC3BFE" w:rsidP="00BC3BFE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</w:p>
                          <w:p w:rsidR="00BC3BFE" w:rsidRDefault="00BC3BFE" w:rsidP="00BC3BF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139.5pt;margin-top:0;width:56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">
                <v:textbox>
                  <w:txbxContent>
                    <w:p w:rsidR="00BC3BFE" w:rsidRPr="003A4F4B" w:rsidRDefault="00BC3BFE" w:rsidP="00BC3BFE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3A4F4B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</w:t>
                      </w:r>
                      <w:r w:rsidR="00D36D4E" w:rsidRPr="003A4F4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</w:p>
                    <w:p w:rsidR="00D36D4E" w:rsidRPr="003A4F4B" w:rsidRDefault="00BC3BFE" w:rsidP="00D36D4E">
                      <w:pPr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</w:pPr>
                      <w:r w:rsidRPr="003A4F4B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Phonics –</w:t>
                      </w:r>
                      <w:r w:rsidR="00304186" w:rsidRPr="003A4F4B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7726DE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“au” and “aw”</w:t>
                      </w:r>
                      <w:r w:rsidR="00304186" w:rsidRPr="003A4F4B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 </w:t>
                      </w:r>
                    </w:p>
                    <w:p w:rsidR="00BC3BFE" w:rsidRPr="003A4F4B" w:rsidRDefault="00BC3BFE" w:rsidP="00BC3BFE">
                      <w:pPr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</w:pPr>
                      <w:r w:rsidRPr="003A4F4B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Reading – </w:t>
                      </w:r>
                      <w:r w:rsidR="0095187A" w:rsidRPr="003A4F4B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make </w:t>
                      </w:r>
                      <w:r w:rsidR="007726DE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inferences (read between the lines)</w:t>
                      </w:r>
                    </w:p>
                    <w:p w:rsidR="00BC3BFE" w:rsidRPr="003A4F4B" w:rsidRDefault="0095187A" w:rsidP="00BC3BFE">
                      <w:pPr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</w:pPr>
                      <w:r w:rsidRPr="003A4F4B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English –</w:t>
                      </w:r>
                      <w:r w:rsidR="0090423B" w:rsidRPr="003A4F4B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FE5ABF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forming and using </w:t>
                      </w:r>
                      <w:r w:rsidR="007726DE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contractions</w:t>
                      </w:r>
                    </w:p>
                    <w:p w:rsidR="00BC3BFE" w:rsidRPr="00E66747" w:rsidRDefault="00BC3BFE" w:rsidP="00BC3BFE">
                      <w:pPr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</w:pPr>
                      <w:r w:rsidRPr="003A4F4B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Math –</w:t>
                      </w:r>
                      <w:r w:rsidR="00E66747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 telling time using the phrases “a quarter after, half past, and a quarter till” and telling time in 5 minute increments</w:t>
                      </w:r>
                    </w:p>
                    <w:p w:rsidR="00BC3BFE" w:rsidRPr="003A4F4B" w:rsidRDefault="00BC3BFE" w:rsidP="00BC3BFE">
                      <w:pPr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</w:pPr>
                    </w:p>
                    <w:p w:rsidR="00BC3BFE" w:rsidRDefault="00BC3BFE" w:rsidP="00BC3BFE">
                      <w:pPr>
                        <w:rPr>
                          <w:rFonts w:ascii="Century Gothic" w:hAnsi="Century Gothic"/>
                          <w:b/>
                          <w:sz w:val="22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2"/>
                        </w:rPr>
                        <w:tab/>
                        <w:t xml:space="preserve"> </w:t>
                      </w:r>
                    </w:p>
                    <w:p w:rsidR="00BC3BFE" w:rsidRDefault="00BC3BFE" w:rsidP="00BC3BFE">
                      <w:pPr>
                        <w:rPr>
                          <w:rFonts w:ascii="Century Gothic" w:hAnsi="Century Gothic"/>
                          <w:b/>
                          <w:sz w:val="22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2"/>
                        </w:rPr>
                        <w:t xml:space="preserve"> </w:t>
                      </w:r>
                    </w:p>
                    <w:p w:rsidR="00BC3BFE" w:rsidRDefault="00BC3BFE" w:rsidP="00BC3BFE">
                      <w:pPr>
                        <w:rPr>
                          <w:rFonts w:ascii="Century Gothic" w:hAnsi="Century Gothic"/>
                          <w:b/>
                        </w:rPr>
                      </w:pPr>
                    </w:p>
                    <w:p w:rsidR="00BC3BFE" w:rsidRDefault="00BC3BFE" w:rsidP="00BC3BFE">
                      <w:pPr>
                        <w:rPr>
                          <w:rFonts w:ascii="Century Gothic" w:hAnsi="Century Gothic"/>
                          <w:b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C3BFE" w:rsidRDefault="00BC3BFE" w:rsidP="00BC3BFE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BC3BFE" w:rsidRDefault="00BC3BFE" w:rsidP="00BC3BFE">
      <w:pPr>
        <w:tabs>
          <w:tab w:val="left" w:pos="2550"/>
        </w:tabs>
        <w:rPr>
          <w:rFonts w:ascii="Century Gothic" w:hAnsi="Century Gothic"/>
        </w:rPr>
      </w:pPr>
    </w:p>
    <w:p w:rsidR="00BC3BFE" w:rsidRDefault="00BC3BFE" w:rsidP="00BC3BFE"/>
    <w:p w:rsidR="00F60DD7" w:rsidRDefault="00C74F9E"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1781175</wp:posOffset>
                </wp:positionH>
                <wp:positionV relativeFrom="paragraph">
                  <wp:posOffset>149860</wp:posOffset>
                </wp:positionV>
                <wp:extent cx="7200900" cy="584200"/>
                <wp:effectExtent l="0" t="0" r="19050" b="25400"/>
                <wp:wrapSquare wrapText="bothSides"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0" cy="58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3BFE" w:rsidRDefault="00BC3BFE" w:rsidP="00BC3BFE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Teacher’s Corner: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2A11AE" w:rsidRPr="002A11AE" w:rsidRDefault="002A11AE" w:rsidP="00BC3BFE">
                            <w:pPr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</w:pPr>
                            <w:r w:rsidRPr="002A11AE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The Scholastic Book Fair continues all week.</w:t>
                            </w:r>
                          </w:p>
                          <w:p w:rsidR="002A11AE" w:rsidRPr="002A11AE" w:rsidRDefault="002A11AE" w:rsidP="00BC3BFE">
                            <w:pPr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Texas Roadhouse Night is Thursday.</w:t>
                            </w:r>
                            <w:r w:rsidRPr="002A11AE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140.25pt;margin-top:11.8pt;width:567pt;height:4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">
                <v:textbox>
                  <w:txbxContent>
                    <w:p w:rsidR="00BC3BFE" w:rsidRDefault="00BC3BFE" w:rsidP="00BC3BFE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Teacher’s Corner: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2A11AE" w:rsidRPr="002A11AE" w:rsidRDefault="002A11AE" w:rsidP="00BC3BFE">
                      <w:pPr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</w:pPr>
                      <w:r w:rsidRPr="002A11AE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The Scholastic Book Fair continues all week.</w:t>
                      </w:r>
                    </w:p>
                    <w:p w:rsidR="002A11AE" w:rsidRPr="002A11AE" w:rsidRDefault="002A11AE" w:rsidP="00BC3BFE">
                      <w:pPr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Texas Roadhouse Night is Thursday.</w:t>
                      </w:r>
                      <w:r w:rsidRPr="002A11AE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60DD7" w:rsidRDefault="00F60DD7"/>
    <w:p w:rsidR="00F60DD7" w:rsidRDefault="00F60DD7"/>
    <w:p w:rsidR="00F60DD7" w:rsidRDefault="00F60DD7"/>
    <w:p w:rsidR="00F60DD7" w:rsidRDefault="00F60DD7"/>
    <w:p w:rsidR="00C33873" w:rsidRPr="00C33873" w:rsidRDefault="00C33873" w:rsidP="00C33873">
      <w:pPr>
        <w:jc w:val="center"/>
        <w:rPr>
          <w:rFonts w:ascii="Century Gothic" w:hAnsi="Century Gothic"/>
          <w:b/>
          <w:sz w:val="48"/>
          <w:szCs w:val="48"/>
        </w:rPr>
      </w:pPr>
      <w:r w:rsidRPr="00C33873">
        <w:rPr>
          <w:rFonts w:ascii="Century Gothic" w:hAnsi="Century Gothic"/>
          <w:b/>
          <w:sz w:val="48"/>
          <w:szCs w:val="48"/>
        </w:rPr>
        <w:lastRenderedPageBreak/>
        <w:t>World Map</w:t>
      </w:r>
    </w:p>
    <w:p w:rsidR="00C33873" w:rsidRDefault="00C33873"/>
    <w:p w:rsidR="00C33873" w:rsidRDefault="00C33873"/>
    <w:p w:rsidR="00F60DD7" w:rsidRDefault="00BD09EC"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8905875" cy="5751980"/>
            <wp:effectExtent l="19050" t="0" r="9525" b="0"/>
            <wp:docPr id="4" name="il_fi" descr="http://www.mapsof.net/uploads/static-maps/blank_map_of_the_worl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mapsof.net/uploads/static-maps/blank_map_of_the_world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5875" cy="575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0DD7" w:rsidRDefault="00F60DD7"/>
    <w:p w:rsidR="00C33873" w:rsidRPr="00C33873" w:rsidRDefault="00C33873">
      <w:pPr>
        <w:rPr>
          <w:rFonts w:ascii="Century Gothic" w:hAnsi="Century Gothic"/>
          <w:sz w:val="28"/>
          <w:szCs w:val="28"/>
        </w:rPr>
      </w:pPr>
      <w:r w:rsidRPr="00270673">
        <w:rPr>
          <w:rFonts w:ascii="Century Gothic" w:hAnsi="Century Gothic"/>
          <w:b/>
          <w:sz w:val="28"/>
          <w:szCs w:val="28"/>
        </w:rPr>
        <w:t>Oceans</w:t>
      </w:r>
      <w:r w:rsidRPr="00C33873">
        <w:rPr>
          <w:rFonts w:ascii="Century Gothic" w:hAnsi="Century Gothic"/>
          <w:sz w:val="28"/>
          <w:szCs w:val="28"/>
        </w:rPr>
        <w:t>: Atlantic, Pacific, Indian, Arctic</w:t>
      </w:r>
    </w:p>
    <w:p w:rsidR="00C33873" w:rsidRPr="00C33873" w:rsidRDefault="00C33873">
      <w:pPr>
        <w:rPr>
          <w:rFonts w:ascii="Century Gothic" w:hAnsi="Century Gothic"/>
          <w:sz w:val="28"/>
          <w:szCs w:val="28"/>
        </w:rPr>
      </w:pPr>
    </w:p>
    <w:p w:rsidR="009D2C17" w:rsidRDefault="00C33873">
      <w:r w:rsidRPr="00270673">
        <w:rPr>
          <w:rFonts w:ascii="Century Gothic" w:hAnsi="Century Gothic"/>
          <w:b/>
          <w:sz w:val="28"/>
          <w:szCs w:val="28"/>
        </w:rPr>
        <w:t>Continents</w:t>
      </w:r>
      <w:r w:rsidRPr="00C33873">
        <w:rPr>
          <w:rFonts w:ascii="Century Gothic" w:hAnsi="Century Gothic"/>
          <w:sz w:val="28"/>
          <w:szCs w:val="28"/>
        </w:rPr>
        <w:t>: North America, South America, Europe, Asia, Africa, Australia, Anta</w:t>
      </w:r>
      <w:r>
        <w:rPr>
          <w:rFonts w:ascii="Century Gothic" w:hAnsi="Century Gothic"/>
          <w:sz w:val="28"/>
          <w:szCs w:val="28"/>
        </w:rPr>
        <w:t>r</w:t>
      </w:r>
      <w:r w:rsidRPr="00C33873">
        <w:rPr>
          <w:rFonts w:ascii="Century Gothic" w:hAnsi="Century Gothic"/>
          <w:sz w:val="28"/>
          <w:szCs w:val="28"/>
        </w:rPr>
        <w:t>ctica</w:t>
      </w:r>
    </w:p>
    <w:sectPr w:rsidR="009D2C17" w:rsidSect="0004649C">
      <w:pgSz w:w="15840" w:h="12240" w:orient="landscape" w:code="1"/>
      <w:pgMar w:top="360" w:right="1080" w:bottom="173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CHRIST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E1906"/>
    <w:multiLevelType w:val="hybridMultilevel"/>
    <w:tmpl w:val="40E63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665E8"/>
    <w:multiLevelType w:val="hybridMultilevel"/>
    <w:tmpl w:val="E5824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22BF0"/>
    <w:multiLevelType w:val="hybridMultilevel"/>
    <w:tmpl w:val="C430F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BFE"/>
    <w:rsid w:val="00016F5D"/>
    <w:rsid w:val="0004649C"/>
    <w:rsid w:val="0005256B"/>
    <w:rsid w:val="00076E30"/>
    <w:rsid w:val="000776DD"/>
    <w:rsid w:val="000C6C2E"/>
    <w:rsid w:val="000F6A89"/>
    <w:rsid w:val="00107A19"/>
    <w:rsid w:val="00133635"/>
    <w:rsid w:val="00145CE0"/>
    <w:rsid w:val="00162AFB"/>
    <w:rsid w:val="00163FAA"/>
    <w:rsid w:val="00175FF5"/>
    <w:rsid w:val="001902C5"/>
    <w:rsid w:val="001B641D"/>
    <w:rsid w:val="00202635"/>
    <w:rsid w:val="00225228"/>
    <w:rsid w:val="00250B2A"/>
    <w:rsid w:val="00251E66"/>
    <w:rsid w:val="00270673"/>
    <w:rsid w:val="00297AD9"/>
    <w:rsid w:val="002A11AE"/>
    <w:rsid w:val="002C76A8"/>
    <w:rsid w:val="00304186"/>
    <w:rsid w:val="00311623"/>
    <w:rsid w:val="00330F13"/>
    <w:rsid w:val="00333A1F"/>
    <w:rsid w:val="00335CCE"/>
    <w:rsid w:val="003616B4"/>
    <w:rsid w:val="00374999"/>
    <w:rsid w:val="003967AD"/>
    <w:rsid w:val="003A2167"/>
    <w:rsid w:val="003A4F4B"/>
    <w:rsid w:val="003E6948"/>
    <w:rsid w:val="004215DD"/>
    <w:rsid w:val="00422458"/>
    <w:rsid w:val="004645F0"/>
    <w:rsid w:val="00473BE4"/>
    <w:rsid w:val="00482C59"/>
    <w:rsid w:val="00484143"/>
    <w:rsid w:val="0049119F"/>
    <w:rsid w:val="004D024D"/>
    <w:rsid w:val="0052146F"/>
    <w:rsid w:val="00533A63"/>
    <w:rsid w:val="00540284"/>
    <w:rsid w:val="00544318"/>
    <w:rsid w:val="005816F9"/>
    <w:rsid w:val="005E39A7"/>
    <w:rsid w:val="005E7A5A"/>
    <w:rsid w:val="005F3FB9"/>
    <w:rsid w:val="00607198"/>
    <w:rsid w:val="00622200"/>
    <w:rsid w:val="006244F7"/>
    <w:rsid w:val="0062569D"/>
    <w:rsid w:val="00634C5C"/>
    <w:rsid w:val="006474A0"/>
    <w:rsid w:val="00647C14"/>
    <w:rsid w:val="00662689"/>
    <w:rsid w:val="00667ECD"/>
    <w:rsid w:val="00677255"/>
    <w:rsid w:val="006826C1"/>
    <w:rsid w:val="006A0944"/>
    <w:rsid w:val="006C3C81"/>
    <w:rsid w:val="006C6E19"/>
    <w:rsid w:val="006C7BB5"/>
    <w:rsid w:val="006E65A0"/>
    <w:rsid w:val="007013BD"/>
    <w:rsid w:val="007106B3"/>
    <w:rsid w:val="007115CC"/>
    <w:rsid w:val="007554CC"/>
    <w:rsid w:val="007726DE"/>
    <w:rsid w:val="007A60A2"/>
    <w:rsid w:val="007B73BE"/>
    <w:rsid w:val="007C6F3F"/>
    <w:rsid w:val="007D0595"/>
    <w:rsid w:val="007D3259"/>
    <w:rsid w:val="007F5C5A"/>
    <w:rsid w:val="00837BD6"/>
    <w:rsid w:val="00852AC4"/>
    <w:rsid w:val="0089244B"/>
    <w:rsid w:val="008E6B95"/>
    <w:rsid w:val="0090423B"/>
    <w:rsid w:val="009419A9"/>
    <w:rsid w:val="00941D8A"/>
    <w:rsid w:val="0095187A"/>
    <w:rsid w:val="00993D85"/>
    <w:rsid w:val="009D2C17"/>
    <w:rsid w:val="009D2C61"/>
    <w:rsid w:val="009F2223"/>
    <w:rsid w:val="009F6E39"/>
    <w:rsid w:val="00A00DB5"/>
    <w:rsid w:val="00A15EB8"/>
    <w:rsid w:val="00A6719B"/>
    <w:rsid w:val="00A91641"/>
    <w:rsid w:val="00AB3DE7"/>
    <w:rsid w:val="00AC219D"/>
    <w:rsid w:val="00AF5994"/>
    <w:rsid w:val="00B37235"/>
    <w:rsid w:val="00B72563"/>
    <w:rsid w:val="00BA6E34"/>
    <w:rsid w:val="00BB594E"/>
    <w:rsid w:val="00BC3BFE"/>
    <w:rsid w:val="00BD03E6"/>
    <w:rsid w:val="00BD09EC"/>
    <w:rsid w:val="00C13EFC"/>
    <w:rsid w:val="00C17CF2"/>
    <w:rsid w:val="00C33873"/>
    <w:rsid w:val="00C568D7"/>
    <w:rsid w:val="00C74341"/>
    <w:rsid w:val="00C74F9E"/>
    <w:rsid w:val="00C94D9C"/>
    <w:rsid w:val="00CA192C"/>
    <w:rsid w:val="00CB43AC"/>
    <w:rsid w:val="00CB4A87"/>
    <w:rsid w:val="00CD330E"/>
    <w:rsid w:val="00D11709"/>
    <w:rsid w:val="00D32474"/>
    <w:rsid w:val="00D36D4E"/>
    <w:rsid w:val="00D92AFD"/>
    <w:rsid w:val="00DA1AE7"/>
    <w:rsid w:val="00DF60E3"/>
    <w:rsid w:val="00E327B5"/>
    <w:rsid w:val="00E3724A"/>
    <w:rsid w:val="00E4066F"/>
    <w:rsid w:val="00E65BFA"/>
    <w:rsid w:val="00E66747"/>
    <w:rsid w:val="00E7529E"/>
    <w:rsid w:val="00EA5819"/>
    <w:rsid w:val="00EF63E7"/>
    <w:rsid w:val="00F10A57"/>
    <w:rsid w:val="00F55B5E"/>
    <w:rsid w:val="00F566DE"/>
    <w:rsid w:val="00F60DD7"/>
    <w:rsid w:val="00F6704B"/>
    <w:rsid w:val="00F8091D"/>
    <w:rsid w:val="00F93F00"/>
    <w:rsid w:val="00FA2D00"/>
    <w:rsid w:val="00FC5168"/>
    <w:rsid w:val="00FC53A6"/>
    <w:rsid w:val="00FD3FDF"/>
    <w:rsid w:val="00FE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B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BC3BF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BC3BFE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BC3BF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C3BFE"/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BC3BFE"/>
    <w:rPr>
      <w:rFonts w:ascii="Century Schoolbook" w:eastAsia="Times New Roman" w:hAnsi="Century Schoolbook" w:cs="Times New Roman"/>
      <w:b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BC3BFE"/>
    <w:rPr>
      <w:rFonts w:ascii="Century Gothic" w:eastAsia="Times New Roman" w:hAnsi="Century Gothic" w:cs="Times New Roman"/>
      <w:b/>
      <w:bCs/>
      <w:szCs w:val="24"/>
    </w:rPr>
  </w:style>
  <w:style w:type="paragraph" w:styleId="BodyText">
    <w:name w:val="Body Text"/>
    <w:basedOn w:val="Normal"/>
    <w:link w:val="BodyTextChar"/>
    <w:rsid w:val="00BC3BF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BC3BFE"/>
    <w:rPr>
      <w:rFonts w:ascii="Century Schoolbook" w:eastAsia="Times New Roman" w:hAnsi="Century Schoolbook" w:cs="Times New Roman"/>
      <w:b/>
      <w:sz w:val="20"/>
      <w:szCs w:val="24"/>
    </w:rPr>
  </w:style>
  <w:style w:type="paragraph" w:styleId="BodyText2">
    <w:name w:val="Body Text 2"/>
    <w:basedOn w:val="Normal"/>
    <w:link w:val="BodyText2Char"/>
    <w:rsid w:val="00BC3BF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BC3BFE"/>
    <w:rPr>
      <w:rFonts w:ascii="Century Schoolbook" w:eastAsia="Times New Roman" w:hAnsi="Century Schoolbook" w:cs="Times New Roman"/>
      <w:sz w:val="20"/>
      <w:szCs w:val="24"/>
    </w:rPr>
  </w:style>
  <w:style w:type="paragraph" w:styleId="ListParagraph">
    <w:name w:val="List Paragraph"/>
    <w:basedOn w:val="Normal"/>
    <w:uiPriority w:val="34"/>
    <w:qFormat/>
    <w:rsid w:val="00C13EFC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AC219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38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87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B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BC3BF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BC3BFE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BC3BF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C3BFE"/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BC3BFE"/>
    <w:rPr>
      <w:rFonts w:ascii="Century Schoolbook" w:eastAsia="Times New Roman" w:hAnsi="Century Schoolbook" w:cs="Times New Roman"/>
      <w:b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BC3BFE"/>
    <w:rPr>
      <w:rFonts w:ascii="Century Gothic" w:eastAsia="Times New Roman" w:hAnsi="Century Gothic" w:cs="Times New Roman"/>
      <w:b/>
      <w:bCs/>
      <w:szCs w:val="24"/>
    </w:rPr>
  </w:style>
  <w:style w:type="paragraph" w:styleId="BodyText">
    <w:name w:val="Body Text"/>
    <w:basedOn w:val="Normal"/>
    <w:link w:val="BodyTextChar"/>
    <w:rsid w:val="00BC3BF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BC3BFE"/>
    <w:rPr>
      <w:rFonts w:ascii="Century Schoolbook" w:eastAsia="Times New Roman" w:hAnsi="Century Schoolbook" w:cs="Times New Roman"/>
      <w:b/>
      <w:sz w:val="20"/>
      <w:szCs w:val="24"/>
    </w:rPr>
  </w:style>
  <w:style w:type="paragraph" w:styleId="BodyText2">
    <w:name w:val="Body Text 2"/>
    <w:basedOn w:val="Normal"/>
    <w:link w:val="BodyText2Char"/>
    <w:rsid w:val="00BC3BF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BC3BFE"/>
    <w:rPr>
      <w:rFonts w:ascii="Century Schoolbook" w:eastAsia="Times New Roman" w:hAnsi="Century Schoolbook" w:cs="Times New Roman"/>
      <w:sz w:val="20"/>
      <w:szCs w:val="24"/>
    </w:rPr>
  </w:style>
  <w:style w:type="paragraph" w:styleId="ListParagraph">
    <w:name w:val="List Paragraph"/>
    <w:basedOn w:val="Normal"/>
    <w:uiPriority w:val="34"/>
    <w:qFormat/>
    <w:rsid w:val="00C13EFC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AC219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38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87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3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2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3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Evans</dc:creator>
  <cp:lastModifiedBy>Lisa</cp:lastModifiedBy>
  <cp:revision>2</cp:revision>
  <cp:lastPrinted>2012-02-09T18:38:00Z</cp:lastPrinted>
  <dcterms:created xsi:type="dcterms:W3CDTF">2012-02-28T19:34:00Z</dcterms:created>
  <dcterms:modified xsi:type="dcterms:W3CDTF">2012-02-28T19:34:00Z</dcterms:modified>
</cp:coreProperties>
</file>